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A293A" w14:textId="77777777" w:rsidR="00A16D35" w:rsidRDefault="00A16D35" w:rsidP="00680B4B"/>
    <w:p w14:paraId="0115A4FE" w14:textId="77777777" w:rsidR="00680B4B" w:rsidRDefault="00680B4B" w:rsidP="00680B4B">
      <w:r>
        <w:t>________________________________________________________________________</w:t>
      </w:r>
      <w:r w:rsidR="00610E81">
        <w:t>______</w:t>
      </w:r>
    </w:p>
    <w:p w14:paraId="3667494A" w14:textId="77777777" w:rsidR="00680B4B" w:rsidRDefault="00680B4B" w:rsidP="00680B4B">
      <w:r>
        <w:t>EDUCATION</w:t>
      </w:r>
      <w:r>
        <w:tab/>
      </w:r>
    </w:p>
    <w:p w14:paraId="33736B62" w14:textId="77777777" w:rsidR="00680B4B" w:rsidRDefault="00680B4B" w:rsidP="00680B4B"/>
    <w:p w14:paraId="6DEB6930" w14:textId="25F06547" w:rsidR="00680B4B" w:rsidRDefault="00680B4B" w:rsidP="00680B4B">
      <w:r w:rsidRPr="00D2357C">
        <w:rPr>
          <w:b/>
        </w:rPr>
        <w:t>Ph.D.</w:t>
      </w:r>
      <w:r>
        <w:t xml:space="preserve"> in</w:t>
      </w:r>
      <w:r w:rsidR="00E272A0">
        <w:t xml:space="preserve"> </w:t>
      </w:r>
      <w:r w:rsidR="005872F3">
        <w:t>English and C</w:t>
      </w:r>
      <w:r w:rsidR="00E272A0">
        <w:t>reative Writing</w:t>
      </w:r>
      <w:r w:rsidR="001170A5">
        <w:tab/>
      </w:r>
      <w:r w:rsidR="001170A5">
        <w:tab/>
      </w:r>
      <w:r w:rsidR="001170A5">
        <w:tab/>
      </w:r>
      <w:r w:rsidR="00E272A0">
        <w:tab/>
      </w:r>
      <w:r>
        <w:t>2016</w:t>
      </w:r>
    </w:p>
    <w:p w14:paraId="7B2F476D" w14:textId="77777777" w:rsidR="000C3232" w:rsidRDefault="00680B4B" w:rsidP="00680B4B">
      <w:r>
        <w:tab/>
      </w:r>
      <w:r w:rsidR="00611264">
        <w:t xml:space="preserve">Center for Writers, </w:t>
      </w:r>
      <w:r w:rsidR="000C3232">
        <w:t>The University of Southern Mississippi</w:t>
      </w:r>
    </w:p>
    <w:p w14:paraId="5FD41D80" w14:textId="3842D2C2" w:rsidR="00680B4B" w:rsidRDefault="000C3232" w:rsidP="005D08D1">
      <w:pPr>
        <w:ind w:left="720"/>
      </w:pPr>
      <w:r>
        <w:t>Concentra</w:t>
      </w:r>
      <w:r w:rsidR="00E272A0">
        <w:t xml:space="preserve">tions: </w:t>
      </w:r>
      <w:r w:rsidR="00572187">
        <w:t xml:space="preserve">Creative Writing, </w:t>
      </w:r>
      <w:r w:rsidR="008175ED">
        <w:t xml:space="preserve">Queer </w:t>
      </w:r>
      <w:r w:rsidR="00F363F9">
        <w:t xml:space="preserve">Native Literature, </w:t>
      </w:r>
      <w:r w:rsidR="00D61DC5">
        <w:t>Contemporary</w:t>
      </w:r>
      <w:r w:rsidR="00FB2D0D">
        <w:t xml:space="preserve"> Fiction</w:t>
      </w:r>
    </w:p>
    <w:p w14:paraId="677CAFE8" w14:textId="77777777" w:rsidR="00FB2D0D" w:rsidRDefault="00FB2D0D" w:rsidP="00FB2D0D">
      <w:pPr>
        <w:ind w:left="720"/>
      </w:pPr>
      <w:r>
        <w:t xml:space="preserve">Creative </w:t>
      </w:r>
      <w:r w:rsidR="007F156E">
        <w:t>Dissertation</w:t>
      </w:r>
      <w:r w:rsidR="00C92185">
        <w:t xml:space="preserve">: </w:t>
      </w:r>
      <w:r w:rsidR="001B0787" w:rsidRPr="00C92185">
        <w:rPr>
          <w:i/>
        </w:rPr>
        <w:t>The Feed Corn Sea: Stories</w:t>
      </w:r>
      <w:r>
        <w:t xml:space="preserve"> </w:t>
      </w:r>
    </w:p>
    <w:p w14:paraId="35755383" w14:textId="77777777" w:rsidR="000C3232" w:rsidRPr="00FB2D0D" w:rsidRDefault="00FB2D0D" w:rsidP="00FB2D0D">
      <w:pPr>
        <w:ind w:left="720"/>
        <w:rPr>
          <w:i/>
        </w:rPr>
      </w:pPr>
      <w:r>
        <w:t>Chair: Andrew Malan Milward, First Reader: Steven Barthelme</w:t>
      </w:r>
    </w:p>
    <w:p w14:paraId="7111A892" w14:textId="77777777" w:rsidR="00680B4B" w:rsidRDefault="00680B4B" w:rsidP="00680B4B"/>
    <w:p w14:paraId="4D7CDD07" w14:textId="77777777" w:rsidR="00680B4B" w:rsidRDefault="00680B4B" w:rsidP="00680B4B">
      <w:r w:rsidRPr="00D2357C">
        <w:rPr>
          <w:b/>
        </w:rPr>
        <w:t xml:space="preserve">M.A. </w:t>
      </w:r>
      <w:r w:rsidR="00FB2D0D">
        <w:t>in English</w:t>
      </w:r>
      <w:r w:rsidR="00FB2D0D">
        <w:tab/>
      </w:r>
      <w:r w:rsidR="00FB2D0D">
        <w:tab/>
      </w:r>
      <w:r w:rsidR="00FB2D0D">
        <w:tab/>
      </w:r>
      <w:r w:rsidR="00FB2D0D">
        <w:tab/>
      </w:r>
      <w:r w:rsidR="00FB2D0D">
        <w:tab/>
      </w:r>
      <w:r w:rsidR="00FB2D0D">
        <w:tab/>
      </w:r>
      <w:r w:rsidR="00775FCC">
        <w:tab/>
      </w:r>
      <w:r w:rsidRPr="00D2357C">
        <w:t>2013</w:t>
      </w:r>
      <w:r>
        <w:tab/>
      </w:r>
    </w:p>
    <w:p w14:paraId="4A383646" w14:textId="77777777" w:rsidR="00680B4B" w:rsidRDefault="00680B4B" w:rsidP="00680B4B">
      <w:r>
        <w:tab/>
        <w:t>Southeast Missouri State University</w:t>
      </w:r>
      <w:r>
        <w:tab/>
      </w:r>
    </w:p>
    <w:p w14:paraId="69870860" w14:textId="77777777" w:rsidR="00680B4B" w:rsidRDefault="00680B4B" w:rsidP="00680B4B">
      <w:r>
        <w:tab/>
        <w:t>Concentrations: Creative Writing, Publishing</w:t>
      </w:r>
      <w:r>
        <w:tab/>
      </w:r>
      <w:r>
        <w:tab/>
      </w:r>
      <w:r>
        <w:tab/>
      </w:r>
      <w:r>
        <w:tab/>
      </w:r>
    </w:p>
    <w:p w14:paraId="7C5928C2" w14:textId="77777777" w:rsidR="00FB2D0D" w:rsidRDefault="00FB2D0D" w:rsidP="0066583F">
      <w:pPr>
        <w:ind w:left="720"/>
      </w:pPr>
      <w:r>
        <w:t xml:space="preserve">Creative </w:t>
      </w:r>
      <w:r w:rsidR="00680B4B">
        <w:t>Thesis: “The Const</w:t>
      </w:r>
      <w:r>
        <w:t xml:space="preserve">ructed Character ‘I’: Using </w:t>
      </w:r>
      <w:proofErr w:type="gramStart"/>
      <w:r>
        <w:t>The</w:t>
      </w:r>
      <w:proofErr w:type="gramEnd"/>
      <w:r>
        <w:t xml:space="preserve"> Author In</w:t>
      </w:r>
      <w:r w:rsidR="0066583F">
        <w:t xml:space="preserve"> Diluting </w:t>
      </w:r>
      <w:r w:rsidR="00A07AAE">
        <w:t>Genres</w:t>
      </w:r>
      <w:r>
        <w:t xml:space="preserve">” </w:t>
      </w:r>
    </w:p>
    <w:p w14:paraId="037D8B2C" w14:textId="77777777" w:rsidR="00680B4B" w:rsidRDefault="00FB2D0D" w:rsidP="0066583F">
      <w:pPr>
        <w:ind w:left="720"/>
      </w:pPr>
      <w:r>
        <w:t>Chair: Susan Swartwout, First Reader: Vallie Lynn Watson</w:t>
      </w:r>
    </w:p>
    <w:p w14:paraId="0250D1A8" w14:textId="77777777" w:rsidR="00680B4B" w:rsidRDefault="00680B4B" w:rsidP="00680B4B"/>
    <w:p w14:paraId="7187D61F" w14:textId="77777777" w:rsidR="00FB2D0D" w:rsidRDefault="00680B4B" w:rsidP="00680B4B">
      <w:r w:rsidRPr="00D2357C">
        <w:rPr>
          <w:b/>
        </w:rPr>
        <w:t xml:space="preserve">B.A. </w:t>
      </w:r>
      <w:r w:rsidR="000C3232">
        <w:t>in E</w:t>
      </w:r>
      <w:r w:rsidR="00FB2D0D">
        <w:t>nglish</w:t>
      </w:r>
      <w:r w:rsidR="00FB2D0D">
        <w:tab/>
      </w:r>
      <w:r w:rsidR="00FB2D0D">
        <w:tab/>
      </w:r>
      <w:r w:rsidR="00FB2D0D">
        <w:tab/>
      </w:r>
      <w:r w:rsidR="00FB2D0D">
        <w:tab/>
      </w:r>
      <w:r w:rsidR="00FB2D0D">
        <w:tab/>
      </w:r>
      <w:r w:rsidR="00FB2D0D">
        <w:tab/>
      </w:r>
      <w:r w:rsidR="00775FCC">
        <w:tab/>
      </w:r>
      <w:r w:rsidR="00FB2D0D">
        <w:t>2010</w:t>
      </w:r>
    </w:p>
    <w:p w14:paraId="032E5708" w14:textId="77777777" w:rsidR="00680B4B" w:rsidRDefault="00680B4B" w:rsidP="00FB2D0D">
      <w:pPr>
        <w:ind w:firstLine="720"/>
      </w:pPr>
      <w:r>
        <w:t>Southeast Missouri State University</w:t>
      </w:r>
    </w:p>
    <w:p w14:paraId="23CD8A60" w14:textId="77777777" w:rsidR="00680B4B" w:rsidRDefault="00FB2D0D" w:rsidP="00680B4B">
      <w:r>
        <w:tab/>
        <w:t>Concentrations</w:t>
      </w:r>
      <w:r w:rsidR="00680B4B">
        <w:t>:</w:t>
      </w:r>
      <w:r>
        <w:t xml:space="preserve"> Writing, </w:t>
      </w:r>
      <w:r w:rsidR="00680B4B">
        <w:t>Small-Press Publishing</w:t>
      </w:r>
    </w:p>
    <w:p w14:paraId="1F424EC2" w14:textId="77777777" w:rsidR="000C3232" w:rsidRDefault="000C3232" w:rsidP="00680B4B">
      <w:r>
        <w:tab/>
        <w:t>Graduated with Distinction</w:t>
      </w:r>
    </w:p>
    <w:p w14:paraId="4DD436B4" w14:textId="77777777" w:rsidR="00680B4B" w:rsidRDefault="00680B4B" w:rsidP="00680B4B"/>
    <w:p w14:paraId="61436324" w14:textId="77777777" w:rsidR="00680B4B" w:rsidRDefault="00680B4B" w:rsidP="00680B4B">
      <w:r>
        <w:t>________________________________________________________________________</w:t>
      </w:r>
      <w:r w:rsidR="00610E81">
        <w:t>______</w:t>
      </w:r>
    </w:p>
    <w:p w14:paraId="713F4E6B" w14:textId="77777777" w:rsidR="00680B4B" w:rsidRDefault="00680B4B" w:rsidP="00680B4B">
      <w:r>
        <w:t>PUBLICATIONS</w:t>
      </w:r>
    </w:p>
    <w:p w14:paraId="24B03FC1" w14:textId="77777777" w:rsidR="00680B4B" w:rsidRDefault="00680B4B" w:rsidP="00680B4B"/>
    <w:p w14:paraId="3FB9D0CA" w14:textId="627587EF" w:rsidR="00BA3696" w:rsidRDefault="00BA3696" w:rsidP="00680B4B">
      <w:pPr>
        <w:rPr>
          <w:b/>
          <w:i/>
        </w:rPr>
      </w:pPr>
      <w:r>
        <w:rPr>
          <w:b/>
          <w:i/>
        </w:rPr>
        <w:t>Short Story Collection</w:t>
      </w:r>
    </w:p>
    <w:p w14:paraId="51ECC3E6" w14:textId="2DC1B726" w:rsidR="00BA3696" w:rsidRPr="00BA3696" w:rsidRDefault="00BA3696" w:rsidP="00680B4B">
      <w:pPr>
        <w:rPr>
          <w:bCs/>
          <w:iCs/>
        </w:rPr>
      </w:pPr>
      <w:r>
        <w:rPr>
          <w:bCs/>
          <w:i/>
        </w:rPr>
        <w:t>Sin Eaters</w:t>
      </w:r>
      <w:r>
        <w:rPr>
          <w:bCs/>
          <w:iCs/>
        </w:rPr>
        <w:t>, University of Alaska Press,</w:t>
      </w:r>
      <w:r w:rsidR="00C115DC">
        <w:rPr>
          <w:bCs/>
          <w:iCs/>
        </w:rPr>
        <w:t xml:space="preserve"> 2022</w:t>
      </w:r>
      <w:r>
        <w:rPr>
          <w:bCs/>
          <w:iCs/>
        </w:rPr>
        <w:t xml:space="preserve"> (Winner of the Permafrost Book Prize in Fiction)</w:t>
      </w:r>
    </w:p>
    <w:p w14:paraId="49DBF7B6" w14:textId="77777777" w:rsidR="00BA3696" w:rsidRDefault="00BA3696" w:rsidP="00680B4B">
      <w:pPr>
        <w:rPr>
          <w:b/>
          <w:i/>
        </w:rPr>
      </w:pPr>
    </w:p>
    <w:p w14:paraId="188AA3B6" w14:textId="568BBCEF" w:rsidR="00D85B10" w:rsidRDefault="0043401B" w:rsidP="00680B4B">
      <w:pPr>
        <w:rPr>
          <w:b/>
          <w:i/>
        </w:rPr>
      </w:pPr>
      <w:r>
        <w:rPr>
          <w:b/>
          <w:i/>
        </w:rPr>
        <w:t xml:space="preserve">Chapbook </w:t>
      </w:r>
    </w:p>
    <w:p w14:paraId="19B7335E" w14:textId="744CD66D" w:rsidR="00D85B10" w:rsidRPr="00D85B10" w:rsidRDefault="00D85B10" w:rsidP="00680B4B">
      <w:r>
        <w:rPr>
          <w:i/>
        </w:rPr>
        <w:t>Jesus Works the Night Shift</w:t>
      </w:r>
      <w:r>
        <w:t>, Urban Farmhouse Press</w:t>
      </w:r>
      <w:r w:rsidR="0043401B">
        <w:t>, Citi</w:t>
      </w:r>
      <w:r w:rsidR="00E83AC9">
        <w:t>es of the Straits Series</w:t>
      </w:r>
      <w:r w:rsidR="0043401B">
        <w:t xml:space="preserve">, </w:t>
      </w:r>
      <w:r>
        <w:t>2014</w:t>
      </w:r>
    </w:p>
    <w:p w14:paraId="243A641C" w14:textId="77777777" w:rsidR="00D85B10" w:rsidRDefault="00D85B10" w:rsidP="00680B4B">
      <w:pPr>
        <w:rPr>
          <w:b/>
          <w:i/>
        </w:rPr>
      </w:pPr>
    </w:p>
    <w:p w14:paraId="6F5E11AD" w14:textId="7A4983D3" w:rsidR="00C3252A" w:rsidRPr="00C3252A" w:rsidRDefault="00680B4B" w:rsidP="00C3252A">
      <w:pPr>
        <w:rPr>
          <w:b/>
          <w:i/>
        </w:rPr>
      </w:pPr>
      <w:r>
        <w:rPr>
          <w:b/>
          <w:i/>
        </w:rPr>
        <w:t>Fiction</w:t>
      </w:r>
    </w:p>
    <w:p w14:paraId="2173B6A7" w14:textId="55C971BB" w:rsidR="00C3252A" w:rsidRDefault="00C3252A" w:rsidP="001B2A97">
      <w:r>
        <w:t xml:space="preserve">“Only at Night.” </w:t>
      </w:r>
      <w:r w:rsidRPr="00C3252A">
        <w:rPr>
          <w:i/>
          <w:iCs/>
        </w:rPr>
        <w:t>Tuskegee Review</w:t>
      </w:r>
      <w:r>
        <w:t>, forthcoming</w:t>
      </w:r>
    </w:p>
    <w:p w14:paraId="0092ACA4" w14:textId="6F839199" w:rsidR="00884ACF" w:rsidRDefault="00884ACF" w:rsidP="001B2A97">
      <w:r>
        <w:t xml:space="preserve">“What are you afraid of?” </w:t>
      </w:r>
      <w:r w:rsidRPr="00884ACF">
        <w:rPr>
          <w:i/>
          <w:iCs/>
        </w:rPr>
        <w:t>Hayden’s Ferry Review</w:t>
      </w:r>
      <w:r>
        <w:t>, 2024</w:t>
      </w:r>
    </w:p>
    <w:p w14:paraId="20404C96" w14:textId="5CFC8054" w:rsidR="00D63B95" w:rsidRDefault="00D63B95" w:rsidP="00D63B95">
      <w:r>
        <w:t xml:space="preserve">“Tossed-in-a-Chair!” </w:t>
      </w:r>
      <w:r w:rsidRPr="006B1FD8">
        <w:rPr>
          <w:i/>
          <w:iCs/>
        </w:rPr>
        <w:t>Boudin</w:t>
      </w:r>
      <w:r>
        <w:t>, 2024</w:t>
      </w:r>
    </w:p>
    <w:p w14:paraId="41F96D39" w14:textId="54775207" w:rsidR="00F17FBE" w:rsidRDefault="00F17FBE" w:rsidP="001B2A97">
      <w:r>
        <w:t xml:space="preserve">“The Eternal Combustion Engine.” </w:t>
      </w:r>
      <w:r w:rsidRPr="00F17FBE">
        <w:rPr>
          <w:i/>
          <w:iCs/>
        </w:rPr>
        <w:t>Thirteen Bridges</w:t>
      </w:r>
      <w:r>
        <w:t>, 2023</w:t>
      </w:r>
    </w:p>
    <w:p w14:paraId="079DAA7F" w14:textId="1C4FF1BC" w:rsidR="008025BA" w:rsidRDefault="008025BA" w:rsidP="001B2A97">
      <w:r>
        <w:t>“</w:t>
      </w:r>
      <w:proofErr w:type="spellStart"/>
      <w:r>
        <w:t>Jebediah</w:t>
      </w:r>
      <w:proofErr w:type="spellEnd"/>
      <w:r>
        <w:t xml:space="preserve">.” </w:t>
      </w:r>
      <w:r w:rsidRPr="008025BA">
        <w:rPr>
          <w:i/>
          <w:iCs/>
        </w:rPr>
        <w:t>Crosscurrents</w:t>
      </w:r>
      <w:r>
        <w:t xml:space="preserve">, </w:t>
      </w:r>
      <w:r w:rsidR="00D07A2C">
        <w:t>2021</w:t>
      </w:r>
    </w:p>
    <w:p w14:paraId="1163BC84" w14:textId="51F7CAFE" w:rsidR="001B2A97" w:rsidRDefault="001B2A97" w:rsidP="001B2A97">
      <w:r>
        <w:t xml:space="preserve">“Red Tractor.” </w:t>
      </w:r>
      <w:r w:rsidRPr="00607FB5">
        <w:rPr>
          <w:i/>
          <w:iCs/>
        </w:rPr>
        <w:t>Hobart</w:t>
      </w:r>
      <w:r>
        <w:t xml:space="preserve">, </w:t>
      </w:r>
      <w:r w:rsidR="00487B4E">
        <w:t>2020</w:t>
      </w:r>
    </w:p>
    <w:p w14:paraId="06B5CC44" w14:textId="0D0F5D88" w:rsidR="00572187" w:rsidRDefault="00572187" w:rsidP="001B2A97">
      <w:r>
        <w:t xml:space="preserve">“Trains.” </w:t>
      </w:r>
      <w:r w:rsidRPr="00572187">
        <w:rPr>
          <w:i/>
          <w:iCs/>
        </w:rPr>
        <w:t>Pacifica Literary Review</w:t>
      </w:r>
      <w:r>
        <w:t>, 2020</w:t>
      </w:r>
    </w:p>
    <w:p w14:paraId="2CAFCCA7" w14:textId="5B041CAB" w:rsidR="00607FB5" w:rsidRPr="00D63B95" w:rsidRDefault="00607FB5" w:rsidP="00680B4B">
      <w:pPr>
        <w:rPr>
          <w:lang w:val="fr-FR"/>
        </w:rPr>
      </w:pPr>
      <w:r w:rsidRPr="00D63B95">
        <w:rPr>
          <w:lang w:val="fr-FR"/>
        </w:rPr>
        <w:t>“</w:t>
      </w:r>
      <w:proofErr w:type="spellStart"/>
      <w:r w:rsidRPr="00D63B95">
        <w:rPr>
          <w:lang w:val="fr-FR"/>
        </w:rPr>
        <w:t>Swamp</w:t>
      </w:r>
      <w:proofErr w:type="spellEnd"/>
      <w:r w:rsidRPr="00D63B95">
        <w:rPr>
          <w:lang w:val="fr-FR"/>
        </w:rPr>
        <w:t xml:space="preserve"> Creatures.” </w:t>
      </w:r>
      <w:proofErr w:type="spellStart"/>
      <w:r w:rsidRPr="00D63B95">
        <w:rPr>
          <w:i/>
          <w:iCs/>
          <w:lang w:val="fr-FR"/>
        </w:rPr>
        <w:t>Carve</w:t>
      </w:r>
      <w:proofErr w:type="spellEnd"/>
      <w:r w:rsidRPr="00D63B95">
        <w:rPr>
          <w:lang w:val="fr-FR"/>
        </w:rPr>
        <w:t xml:space="preserve">, </w:t>
      </w:r>
      <w:r w:rsidR="001B2A97" w:rsidRPr="00D63B95">
        <w:rPr>
          <w:lang w:val="fr-FR"/>
        </w:rPr>
        <w:t>2020</w:t>
      </w:r>
    </w:p>
    <w:p w14:paraId="3603D348" w14:textId="48A12576" w:rsidR="00064783" w:rsidRPr="00D63B95" w:rsidRDefault="00064783" w:rsidP="00680B4B">
      <w:pPr>
        <w:rPr>
          <w:lang w:val="fr-FR"/>
        </w:rPr>
      </w:pPr>
      <w:r w:rsidRPr="00D63B95">
        <w:rPr>
          <w:lang w:val="fr-FR"/>
        </w:rPr>
        <w:t xml:space="preserve">“Apparitions.” </w:t>
      </w:r>
      <w:r w:rsidRPr="00D63B95">
        <w:rPr>
          <w:i/>
          <w:iCs/>
          <w:lang w:val="fr-FR"/>
        </w:rPr>
        <w:t xml:space="preserve">Puerto </w:t>
      </w:r>
      <w:proofErr w:type="spellStart"/>
      <w:r w:rsidRPr="00D63B95">
        <w:rPr>
          <w:i/>
          <w:iCs/>
          <w:lang w:val="fr-FR"/>
        </w:rPr>
        <w:t>del</w:t>
      </w:r>
      <w:proofErr w:type="spellEnd"/>
      <w:r w:rsidRPr="00D63B95">
        <w:rPr>
          <w:i/>
          <w:iCs/>
          <w:lang w:val="fr-FR"/>
        </w:rPr>
        <w:t xml:space="preserve"> Sol</w:t>
      </w:r>
      <w:r w:rsidRPr="00D63B95">
        <w:rPr>
          <w:lang w:val="fr-FR"/>
        </w:rPr>
        <w:t xml:space="preserve">, </w:t>
      </w:r>
      <w:r w:rsidR="00607FB5" w:rsidRPr="00D63B95">
        <w:rPr>
          <w:lang w:val="fr-FR"/>
        </w:rPr>
        <w:t>2020</w:t>
      </w:r>
    </w:p>
    <w:p w14:paraId="1C078613" w14:textId="4334654C" w:rsidR="00530033" w:rsidRDefault="00530033" w:rsidP="00680B4B">
      <w:r>
        <w:t xml:space="preserve">“Baby Lanes.” </w:t>
      </w:r>
      <w:r w:rsidRPr="00530033">
        <w:rPr>
          <w:i/>
        </w:rPr>
        <w:t>Fiction Southeast</w:t>
      </w:r>
      <w:r>
        <w:t xml:space="preserve">, </w:t>
      </w:r>
      <w:r w:rsidR="002563F7">
        <w:t>2019</w:t>
      </w:r>
    </w:p>
    <w:p w14:paraId="4364681F" w14:textId="202A6A37" w:rsidR="000D75B0" w:rsidRDefault="000D75B0" w:rsidP="00680B4B">
      <w:r>
        <w:t xml:space="preserve">“The Feed Corn Sea.” </w:t>
      </w:r>
      <w:r w:rsidRPr="000D75B0">
        <w:rPr>
          <w:i/>
        </w:rPr>
        <w:t>The Cimarron Review</w:t>
      </w:r>
      <w:r>
        <w:t>, 2019</w:t>
      </w:r>
    </w:p>
    <w:p w14:paraId="49BE1D22" w14:textId="6FC90F43" w:rsidR="00D55277" w:rsidRDefault="00A325DF" w:rsidP="00680B4B">
      <w:r>
        <w:t xml:space="preserve"> </w:t>
      </w:r>
      <w:r w:rsidR="00D55277">
        <w:t xml:space="preserve">“Fish Scales.” </w:t>
      </w:r>
      <w:r w:rsidR="00D55277" w:rsidRPr="00D55277">
        <w:rPr>
          <w:i/>
        </w:rPr>
        <w:t>New Plains Review</w:t>
      </w:r>
      <w:r w:rsidR="00D55277">
        <w:t xml:space="preserve">, </w:t>
      </w:r>
      <w:r w:rsidR="002A5719">
        <w:t>2018</w:t>
      </w:r>
      <w:r w:rsidR="00D55277">
        <w:t xml:space="preserve"> (Chosen as the Editor’s Pick for Prose)</w:t>
      </w:r>
    </w:p>
    <w:p w14:paraId="4BB93077" w14:textId="76AB3AB4" w:rsidR="005872F3" w:rsidRDefault="005872F3" w:rsidP="00680B4B">
      <w:r>
        <w:t xml:space="preserve">“The Hook of the World.” </w:t>
      </w:r>
      <w:r w:rsidRPr="003F686A">
        <w:rPr>
          <w:i/>
        </w:rPr>
        <w:t>Emerging Writers: An Anthology of Fiction</w:t>
      </w:r>
      <w:r>
        <w:t>, 2018</w:t>
      </w:r>
    </w:p>
    <w:p w14:paraId="03E644BE" w14:textId="694F551D" w:rsidR="00A325DF" w:rsidRDefault="00A325DF" w:rsidP="00680B4B">
      <w:r>
        <w:t xml:space="preserve">“Superheroes of 2030.” </w:t>
      </w:r>
      <w:proofErr w:type="spellStart"/>
      <w:r w:rsidRPr="00A325DF">
        <w:rPr>
          <w:i/>
        </w:rPr>
        <w:t>Monkeybicycle</w:t>
      </w:r>
      <w:proofErr w:type="spellEnd"/>
      <w:r>
        <w:t>, 2018</w:t>
      </w:r>
    </w:p>
    <w:p w14:paraId="1D7076B3" w14:textId="33074BB9" w:rsidR="00994BB6" w:rsidRDefault="00994BB6" w:rsidP="00680B4B">
      <w:r>
        <w:t xml:space="preserve">“Felda.” </w:t>
      </w:r>
      <w:r w:rsidRPr="00994BB6">
        <w:rPr>
          <w:i/>
        </w:rPr>
        <w:t>Big Muddy</w:t>
      </w:r>
      <w:r w:rsidR="004332EA">
        <w:t>, 2017</w:t>
      </w:r>
    </w:p>
    <w:p w14:paraId="7E86603B" w14:textId="5A978A15" w:rsidR="00744FC3" w:rsidRDefault="00744FC3" w:rsidP="00431C49">
      <w:pPr>
        <w:ind w:left="360" w:hanging="360"/>
      </w:pPr>
      <w:r>
        <w:lastRenderedPageBreak/>
        <w:t xml:space="preserve">“Instructions for the New World.” </w:t>
      </w:r>
      <w:r w:rsidR="00102487">
        <w:rPr>
          <w:i/>
        </w:rPr>
        <w:t>Psychopomp</w:t>
      </w:r>
      <w:r>
        <w:t>, 2017</w:t>
      </w:r>
      <w:r w:rsidR="00102487">
        <w:t xml:space="preserve"> </w:t>
      </w:r>
      <w:r w:rsidR="00607FB5">
        <w:t>(</w:t>
      </w:r>
      <w:r w:rsidR="00102487">
        <w:t>Pushcart</w:t>
      </w:r>
      <w:r w:rsidR="00431C49">
        <w:t xml:space="preserve"> and </w:t>
      </w:r>
      <w:r w:rsidR="00431C49" w:rsidRPr="00431C49">
        <w:rPr>
          <w:i/>
        </w:rPr>
        <w:t>Best of the Net</w:t>
      </w:r>
      <w:r w:rsidR="00607FB5">
        <w:t xml:space="preserve"> nom.)</w:t>
      </w:r>
    </w:p>
    <w:p w14:paraId="0426A1E9" w14:textId="679B724A" w:rsidR="00101FD9" w:rsidRDefault="00744FC3" w:rsidP="00744FC3">
      <w:r>
        <w:t xml:space="preserve"> </w:t>
      </w:r>
      <w:r w:rsidR="00101FD9">
        <w:t>“Bras</w:t>
      </w:r>
      <w:r w:rsidR="00101FD9" w:rsidRPr="00101FD9">
        <w:t>ília</w:t>
      </w:r>
      <w:r w:rsidR="00101FD9">
        <w:t xml:space="preserve">, 2003.” </w:t>
      </w:r>
      <w:r w:rsidR="00101FD9" w:rsidRPr="00101FD9">
        <w:rPr>
          <w:i/>
        </w:rPr>
        <w:t>Pacifica Literary Review</w:t>
      </w:r>
      <w:r w:rsidR="00101FD9">
        <w:t>, 2017</w:t>
      </w:r>
    </w:p>
    <w:p w14:paraId="591E1F77" w14:textId="0478D038" w:rsidR="00EE1A87" w:rsidRDefault="00EE1A87" w:rsidP="00680B4B">
      <w:r>
        <w:t xml:space="preserve">“Dean.” </w:t>
      </w:r>
      <w:r w:rsidRPr="00EE1A87">
        <w:rPr>
          <w:i/>
        </w:rPr>
        <w:t>Sycamore Review</w:t>
      </w:r>
      <w:r w:rsidR="00784463">
        <w:t>, 2017</w:t>
      </w:r>
      <w:r>
        <w:t xml:space="preserve"> (Winner of the Wabash Prize in Fiction)</w:t>
      </w:r>
    </w:p>
    <w:p w14:paraId="73A9FE6E" w14:textId="2BE74D6C" w:rsidR="00613E23" w:rsidRDefault="00613E23" w:rsidP="00680B4B">
      <w:r>
        <w:t xml:space="preserve">“Uncle Bob.” </w:t>
      </w:r>
      <w:r w:rsidRPr="00613E23">
        <w:rPr>
          <w:i/>
        </w:rPr>
        <w:t>Permafrost</w:t>
      </w:r>
      <w:r w:rsidR="004727C5">
        <w:t>, 2016</w:t>
      </w:r>
    </w:p>
    <w:p w14:paraId="5B92B8DF" w14:textId="327055BD" w:rsidR="00EF7199" w:rsidRDefault="00EF7199" w:rsidP="00680B4B">
      <w:r>
        <w:t xml:space="preserve">“A Hound.” </w:t>
      </w:r>
      <w:r w:rsidRPr="00EF7199">
        <w:rPr>
          <w:i/>
        </w:rPr>
        <w:t>Product</w:t>
      </w:r>
      <w:r>
        <w:t>, 2016</w:t>
      </w:r>
    </w:p>
    <w:p w14:paraId="26CB270B" w14:textId="49AB44FD" w:rsidR="009E2C55" w:rsidRDefault="009E2C55" w:rsidP="00680B4B">
      <w:r>
        <w:t xml:space="preserve">“Branson.” </w:t>
      </w:r>
      <w:proofErr w:type="spellStart"/>
      <w:r w:rsidR="000A2FF9">
        <w:rPr>
          <w:i/>
        </w:rPr>
        <w:t>CutB</w:t>
      </w:r>
      <w:r w:rsidRPr="009E2C55">
        <w:rPr>
          <w:i/>
        </w:rPr>
        <w:t>ank</w:t>
      </w:r>
      <w:proofErr w:type="spellEnd"/>
      <w:r w:rsidR="000A2FF9">
        <w:t>, 2016</w:t>
      </w:r>
      <w:r>
        <w:t xml:space="preserve"> (Winner of the Big Sky</w:t>
      </w:r>
      <w:r w:rsidR="00607FB5">
        <w:t>/</w:t>
      </w:r>
      <w:r>
        <w:t>Small Prose Contest)</w:t>
      </w:r>
    </w:p>
    <w:p w14:paraId="5AA59747" w14:textId="55565C6F" w:rsidR="00221E82" w:rsidRDefault="00221E82" w:rsidP="00680B4B">
      <w:r>
        <w:t xml:space="preserve">“Godzilla Girl.” </w:t>
      </w:r>
      <w:r w:rsidRPr="00221E82">
        <w:rPr>
          <w:i/>
        </w:rPr>
        <w:t>Gargoyle</w:t>
      </w:r>
      <w:r w:rsidR="00B0097E">
        <w:t>, 2016</w:t>
      </w:r>
    </w:p>
    <w:p w14:paraId="1DA9672C" w14:textId="7436882E" w:rsidR="00DE35BC" w:rsidRDefault="00DE35BC" w:rsidP="00680B4B">
      <w:r>
        <w:t xml:space="preserve">“We Have a City.” </w:t>
      </w:r>
      <w:r w:rsidRPr="00DE35BC">
        <w:rPr>
          <w:i/>
        </w:rPr>
        <w:t>Storm Cellar</w:t>
      </w:r>
      <w:r>
        <w:t>, 2015</w:t>
      </w:r>
      <w:r w:rsidR="00BE0C25">
        <w:t xml:space="preserve"> (</w:t>
      </w:r>
      <w:r w:rsidR="00607FB5">
        <w:t>Pushcart nom.)</w:t>
      </w:r>
    </w:p>
    <w:p w14:paraId="06E7B770" w14:textId="66435172" w:rsidR="00221E82" w:rsidRDefault="00221E82" w:rsidP="00680B4B">
      <w:r>
        <w:t xml:space="preserve">“You’re Beautiful.” </w:t>
      </w:r>
      <w:r w:rsidRPr="00221E82">
        <w:rPr>
          <w:i/>
        </w:rPr>
        <w:t>Cape Fear Review</w:t>
      </w:r>
      <w:r>
        <w:t>, 2015</w:t>
      </w:r>
    </w:p>
    <w:p w14:paraId="0274FCDD" w14:textId="3DAF8B6C" w:rsidR="00A54404" w:rsidRPr="00A54404" w:rsidRDefault="00A54404" w:rsidP="00680B4B">
      <w:r>
        <w:t xml:space="preserve">“I Played the Farmer.” </w:t>
      </w:r>
      <w:r>
        <w:rPr>
          <w:i/>
        </w:rPr>
        <w:t>Pinball</w:t>
      </w:r>
      <w:r>
        <w:t>, 2014</w:t>
      </w:r>
    </w:p>
    <w:p w14:paraId="5D154E19" w14:textId="511611B6" w:rsidR="003E5802" w:rsidRPr="003E5802" w:rsidRDefault="003E5802" w:rsidP="00680B4B">
      <w:r>
        <w:t xml:space="preserve">“he told me a story.” </w:t>
      </w:r>
      <w:r>
        <w:rPr>
          <w:i/>
        </w:rPr>
        <w:t xml:space="preserve">The </w:t>
      </w:r>
      <w:proofErr w:type="spellStart"/>
      <w:r>
        <w:rPr>
          <w:i/>
        </w:rPr>
        <w:t>Knicknackery</w:t>
      </w:r>
      <w:proofErr w:type="spellEnd"/>
      <w:r w:rsidR="00A54404">
        <w:t>, 2014</w:t>
      </w:r>
      <w:r w:rsidR="00792F75">
        <w:t xml:space="preserve"> (Pushcart</w:t>
      </w:r>
      <w:r w:rsidR="00607FB5">
        <w:t xml:space="preserve"> nom.</w:t>
      </w:r>
      <w:r w:rsidR="00792F75">
        <w:t>)</w:t>
      </w:r>
    </w:p>
    <w:p w14:paraId="15620E8C" w14:textId="6C113514" w:rsidR="00525AB5" w:rsidRPr="00D85B10" w:rsidRDefault="00525AB5" w:rsidP="00680B4B">
      <w:r>
        <w:t xml:space="preserve">“The Oak Tree.” </w:t>
      </w:r>
      <w:proofErr w:type="spellStart"/>
      <w:r>
        <w:rPr>
          <w:i/>
        </w:rPr>
        <w:t>decomP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magazinE</w:t>
      </w:r>
      <w:proofErr w:type="spellEnd"/>
      <w:r>
        <w:t>, 2014</w:t>
      </w:r>
      <w:r w:rsidR="00D85B10">
        <w:t xml:space="preserve"> (</w:t>
      </w:r>
      <w:r w:rsidR="00610E81">
        <w:t>Pushcart and</w:t>
      </w:r>
      <w:r w:rsidR="00D85B10">
        <w:t xml:space="preserve"> </w:t>
      </w:r>
      <w:r w:rsidR="00D85B10">
        <w:rPr>
          <w:i/>
        </w:rPr>
        <w:t>Best of the Net</w:t>
      </w:r>
      <w:r w:rsidR="00607FB5">
        <w:t xml:space="preserve"> nom.)</w:t>
      </w:r>
    </w:p>
    <w:p w14:paraId="6DD4C5D5" w14:textId="5DE0517B" w:rsidR="00680B4B" w:rsidRPr="006961D4" w:rsidRDefault="00680B4B" w:rsidP="00680B4B">
      <w:r w:rsidRPr="006961D4">
        <w:t xml:space="preserve">“In the Clouds.” </w:t>
      </w:r>
      <w:r w:rsidRPr="006961D4">
        <w:rPr>
          <w:i/>
        </w:rPr>
        <w:t>Midwestern Gothic</w:t>
      </w:r>
      <w:r w:rsidRPr="006961D4">
        <w:t>, 2013</w:t>
      </w:r>
    </w:p>
    <w:p w14:paraId="16B66655" w14:textId="488950B9" w:rsidR="00680B4B" w:rsidRPr="006961D4" w:rsidRDefault="00680B4B" w:rsidP="00680B4B">
      <w:r w:rsidRPr="006961D4">
        <w:t xml:space="preserve">“My Father’s Garden.” </w:t>
      </w:r>
      <w:r w:rsidRPr="006961D4">
        <w:rPr>
          <w:i/>
        </w:rPr>
        <w:t>Cave Region Review</w:t>
      </w:r>
      <w:r w:rsidRPr="006961D4">
        <w:t>, 2010</w:t>
      </w:r>
    </w:p>
    <w:p w14:paraId="6E80785C" w14:textId="1351B46B" w:rsidR="00610E81" w:rsidRDefault="00680B4B" w:rsidP="00680B4B">
      <w:r w:rsidRPr="006961D4">
        <w:t xml:space="preserve">“Suicide Breakfast.” </w:t>
      </w:r>
      <w:r w:rsidRPr="006961D4">
        <w:rPr>
          <w:i/>
        </w:rPr>
        <w:t>Journey</w:t>
      </w:r>
      <w:r w:rsidRPr="006961D4">
        <w:t>, 2010</w:t>
      </w:r>
    </w:p>
    <w:p w14:paraId="51A95F3C" w14:textId="77777777" w:rsidR="00A325DF" w:rsidRPr="00530033" w:rsidRDefault="00A325DF" w:rsidP="00680B4B"/>
    <w:p w14:paraId="51964513" w14:textId="77777777" w:rsidR="00680B4B" w:rsidRPr="006961D4" w:rsidRDefault="00680B4B" w:rsidP="00680B4B">
      <w:pPr>
        <w:rPr>
          <w:b/>
        </w:rPr>
      </w:pPr>
      <w:r w:rsidRPr="006961D4">
        <w:rPr>
          <w:b/>
          <w:i/>
        </w:rPr>
        <w:t>Nonfiction</w:t>
      </w:r>
    </w:p>
    <w:p w14:paraId="7F648171" w14:textId="5BE65F4D" w:rsidR="000570FE" w:rsidRDefault="000570FE" w:rsidP="00680B4B">
      <w:r>
        <w:t xml:space="preserve">“Midnight Zone.” </w:t>
      </w:r>
      <w:r w:rsidRPr="000570FE">
        <w:rPr>
          <w:i/>
          <w:iCs/>
        </w:rPr>
        <w:t>Storm Cellar</w:t>
      </w:r>
      <w:r>
        <w:t xml:space="preserve">, </w:t>
      </w:r>
      <w:r w:rsidR="003A0865">
        <w:t>forthcoming</w:t>
      </w:r>
    </w:p>
    <w:p w14:paraId="1BCCACFE" w14:textId="2417F8C8" w:rsidR="00CB098E" w:rsidRDefault="00CB098E" w:rsidP="00680B4B">
      <w:r>
        <w:t xml:space="preserve">“Instructions for a Better Me.” </w:t>
      </w:r>
      <w:r w:rsidRPr="00CB098E">
        <w:rPr>
          <w:i/>
          <w:iCs/>
        </w:rPr>
        <w:t>Cobra Milk</w:t>
      </w:r>
      <w:r>
        <w:t xml:space="preserve">, </w:t>
      </w:r>
      <w:r w:rsidR="003A0865">
        <w:t>forthcoming</w:t>
      </w:r>
    </w:p>
    <w:p w14:paraId="757BE428" w14:textId="66E5DFEE" w:rsidR="00CD2611" w:rsidRDefault="00CD2611" w:rsidP="00680B4B">
      <w:r>
        <w:t xml:space="preserve">“If My Book.” </w:t>
      </w:r>
      <w:proofErr w:type="spellStart"/>
      <w:r w:rsidRPr="00CD2611">
        <w:rPr>
          <w:i/>
          <w:iCs/>
        </w:rPr>
        <w:t>Monkeybicycle</w:t>
      </w:r>
      <w:proofErr w:type="spellEnd"/>
      <w:r>
        <w:t>, 2022</w:t>
      </w:r>
    </w:p>
    <w:p w14:paraId="6A2B6102" w14:textId="02F938D5" w:rsidR="00CD2611" w:rsidRDefault="00CD2611" w:rsidP="00680B4B">
      <w:r>
        <w:t xml:space="preserve">“Research Notes.” </w:t>
      </w:r>
      <w:r w:rsidRPr="00CD2611">
        <w:rPr>
          <w:i/>
          <w:iCs/>
        </w:rPr>
        <w:t>Necessary Fiction</w:t>
      </w:r>
      <w:r>
        <w:t>, 2022</w:t>
      </w:r>
    </w:p>
    <w:p w14:paraId="6516A648" w14:textId="4F867D25" w:rsidR="00CD2611" w:rsidRDefault="00CD2611" w:rsidP="00680B4B">
      <w:r>
        <w:t xml:space="preserve">“Writer’s Recommend: Caleb Tankersley.” </w:t>
      </w:r>
      <w:r w:rsidRPr="00CD2611">
        <w:rPr>
          <w:i/>
          <w:iCs/>
        </w:rPr>
        <w:t>The Next Best Book Blog</w:t>
      </w:r>
      <w:r>
        <w:t>, 2022</w:t>
      </w:r>
    </w:p>
    <w:p w14:paraId="5A0F4258" w14:textId="05428C8D" w:rsidR="00572187" w:rsidRDefault="00572187" w:rsidP="00680B4B">
      <w:r>
        <w:t xml:space="preserve">“A Kind of Ascendency: Lynn Casteel Harper’s </w:t>
      </w:r>
      <w:proofErr w:type="gramStart"/>
      <w:r w:rsidRPr="00572187">
        <w:rPr>
          <w:i/>
          <w:iCs/>
        </w:rPr>
        <w:t>On</w:t>
      </w:r>
      <w:proofErr w:type="gramEnd"/>
      <w:r w:rsidRPr="00572187">
        <w:rPr>
          <w:i/>
          <w:iCs/>
        </w:rPr>
        <w:t xml:space="preserve"> Vanishing</w:t>
      </w:r>
      <w:r>
        <w:t xml:space="preserve">.” </w:t>
      </w:r>
      <w:r w:rsidRPr="00572187">
        <w:rPr>
          <w:i/>
          <w:iCs/>
        </w:rPr>
        <w:t>North American Review</w:t>
      </w:r>
      <w:r>
        <w:t>, 202</w:t>
      </w:r>
      <w:r w:rsidR="00487B4E">
        <w:t>1</w:t>
      </w:r>
    </w:p>
    <w:p w14:paraId="09554925" w14:textId="70FDCC2A" w:rsidR="006B0D98" w:rsidRDefault="006B0D98" w:rsidP="00680B4B">
      <w:r>
        <w:t xml:space="preserve">“What We Talk About.” Craft Interview, </w:t>
      </w:r>
      <w:r w:rsidRPr="006B0D98">
        <w:rPr>
          <w:i/>
          <w:iCs/>
        </w:rPr>
        <w:t>Carve</w:t>
      </w:r>
      <w:r>
        <w:t>, 2020</w:t>
      </w:r>
    </w:p>
    <w:p w14:paraId="67BFDA2E" w14:textId="08A6FD6F" w:rsidR="00064783" w:rsidRDefault="00064783" w:rsidP="00680B4B">
      <w:r>
        <w:t>“Decline/Accept</w:t>
      </w:r>
      <w:r w:rsidR="00F774C2">
        <w:t>: The Feed Corn Sea.”</w:t>
      </w:r>
      <w:r>
        <w:t xml:space="preserve"> </w:t>
      </w:r>
      <w:r w:rsidRPr="00064783">
        <w:rPr>
          <w:i/>
          <w:iCs/>
        </w:rPr>
        <w:t>Carve</w:t>
      </w:r>
      <w:r>
        <w:t>, 2019</w:t>
      </w:r>
    </w:p>
    <w:p w14:paraId="0CE4DA39" w14:textId="46E9D1D2" w:rsidR="00E72B46" w:rsidRPr="00E72B46" w:rsidRDefault="00E72B46" w:rsidP="00680B4B">
      <w:r>
        <w:t xml:space="preserve">“Overtime.” </w:t>
      </w:r>
      <w:r>
        <w:rPr>
          <w:i/>
        </w:rPr>
        <w:t>Mulberry Fork Review</w:t>
      </w:r>
      <w:r w:rsidR="00A54404">
        <w:t>, 2014</w:t>
      </w:r>
    </w:p>
    <w:p w14:paraId="553B9A40" w14:textId="77777777" w:rsidR="00DD278A" w:rsidRDefault="00DD278A" w:rsidP="00680B4B">
      <w:pPr>
        <w:rPr>
          <w:b/>
          <w:i/>
        </w:rPr>
      </w:pPr>
    </w:p>
    <w:p w14:paraId="6A997B24" w14:textId="77777777" w:rsidR="00D85B10" w:rsidRPr="00D85B10" w:rsidRDefault="00680B4B" w:rsidP="00680B4B">
      <w:r w:rsidRPr="006961D4">
        <w:rPr>
          <w:b/>
          <w:i/>
        </w:rPr>
        <w:t>Poetry</w:t>
      </w:r>
    </w:p>
    <w:p w14:paraId="026CC590" w14:textId="1778699F" w:rsidR="00357C56" w:rsidRDefault="00357C56" w:rsidP="00680B4B">
      <w:r>
        <w:t>“</w:t>
      </w:r>
      <w:proofErr w:type="gramStart"/>
      <w:r>
        <w:t>small</w:t>
      </w:r>
      <w:proofErr w:type="gramEnd"/>
      <w:r>
        <w:t xml:space="preserve"> town zoo.” </w:t>
      </w:r>
      <w:r w:rsidRPr="00357C56">
        <w:rPr>
          <w:i/>
          <w:iCs/>
        </w:rPr>
        <w:t>Delta Poetry Review</w:t>
      </w:r>
      <w:r>
        <w:t xml:space="preserve">, </w:t>
      </w:r>
      <w:r w:rsidR="003A33F3">
        <w:t>2023</w:t>
      </w:r>
      <w:r w:rsidR="00936758">
        <w:t xml:space="preserve"> (</w:t>
      </w:r>
      <w:r w:rsidR="00936758" w:rsidRPr="00936758">
        <w:rPr>
          <w:i/>
          <w:iCs/>
        </w:rPr>
        <w:t>Best of the Net</w:t>
      </w:r>
      <w:r w:rsidR="00936758">
        <w:t xml:space="preserve"> nom.)</w:t>
      </w:r>
    </w:p>
    <w:p w14:paraId="3C73B565" w14:textId="309690A4" w:rsidR="00357C56" w:rsidRDefault="00357C56" w:rsidP="00680B4B">
      <w:r>
        <w:t>“</w:t>
      </w:r>
      <w:proofErr w:type="gramStart"/>
      <w:r>
        <w:t>forest</w:t>
      </w:r>
      <w:proofErr w:type="gramEnd"/>
      <w:r>
        <w:t xml:space="preserve"> fire.” </w:t>
      </w:r>
      <w:r w:rsidRPr="00357C56">
        <w:rPr>
          <w:i/>
          <w:iCs/>
        </w:rPr>
        <w:t>Delta Poetry Review</w:t>
      </w:r>
      <w:r>
        <w:t xml:space="preserve">, </w:t>
      </w:r>
      <w:r w:rsidR="003A33F3">
        <w:t>2023</w:t>
      </w:r>
    </w:p>
    <w:p w14:paraId="1D15F184" w14:textId="21E3D51E" w:rsidR="00610E81" w:rsidRPr="00B97FCB" w:rsidRDefault="00610E81" w:rsidP="00680B4B">
      <w:pPr>
        <w:rPr>
          <w:lang w:val="fr-FR"/>
        </w:rPr>
      </w:pPr>
      <w:r w:rsidRPr="00CB098E">
        <w:t xml:space="preserve">“Coffee.” </w:t>
      </w:r>
      <w:proofErr w:type="spellStart"/>
      <w:r w:rsidRPr="00B97FCB">
        <w:rPr>
          <w:i/>
          <w:lang w:val="fr-FR"/>
        </w:rPr>
        <w:t>Redactions</w:t>
      </w:r>
      <w:proofErr w:type="spellEnd"/>
      <w:r w:rsidRPr="00B97FCB">
        <w:rPr>
          <w:lang w:val="fr-FR"/>
        </w:rPr>
        <w:t xml:space="preserve">, </w:t>
      </w:r>
      <w:r w:rsidR="00A325DF" w:rsidRPr="00B97FCB">
        <w:rPr>
          <w:lang w:val="fr-FR"/>
        </w:rPr>
        <w:t>2018</w:t>
      </w:r>
    </w:p>
    <w:p w14:paraId="6DDF1BD5" w14:textId="6BA925E7" w:rsidR="00610E81" w:rsidRPr="00B97FCB" w:rsidRDefault="00610E81" w:rsidP="00680B4B">
      <w:pPr>
        <w:rPr>
          <w:lang w:val="fr-FR"/>
        </w:rPr>
      </w:pPr>
      <w:r w:rsidRPr="00B97FCB">
        <w:rPr>
          <w:lang w:val="fr-FR"/>
        </w:rPr>
        <w:t xml:space="preserve">“Fish </w:t>
      </w:r>
      <w:proofErr w:type="spellStart"/>
      <w:r w:rsidRPr="00B97FCB">
        <w:rPr>
          <w:lang w:val="fr-FR"/>
        </w:rPr>
        <w:t>Bones</w:t>
      </w:r>
      <w:proofErr w:type="spellEnd"/>
      <w:r w:rsidRPr="00B97FCB">
        <w:rPr>
          <w:lang w:val="fr-FR"/>
        </w:rPr>
        <w:t xml:space="preserve">.” </w:t>
      </w:r>
      <w:proofErr w:type="spellStart"/>
      <w:r w:rsidRPr="00B97FCB">
        <w:rPr>
          <w:i/>
          <w:lang w:val="fr-FR"/>
        </w:rPr>
        <w:t>Redactions</w:t>
      </w:r>
      <w:proofErr w:type="spellEnd"/>
      <w:r w:rsidR="00A325DF" w:rsidRPr="00B97FCB">
        <w:rPr>
          <w:lang w:val="fr-FR"/>
        </w:rPr>
        <w:t>, 2018</w:t>
      </w:r>
      <w:r w:rsidR="006B2A5E" w:rsidRPr="00B97FCB">
        <w:rPr>
          <w:lang w:val="fr-FR"/>
        </w:rPr>
        <w:t xml:space="preserve"> (</w:t>
      </w:r>
      <w:proofErr w:type="spellStart"/>
      <w:r w:rsidR="006B2A5E" w:rsidRPr="00B97FCB">
        <w:rPr>
          <w:lang w:val="fr-FR"/>
        </w:rPr>
        <w:t>Pushcart</w:t>
      </w:r>
      <w:proofErr w:type="spellEnd"/>
      <w:r w:rsidR="00607FB5" w:rsidRPr="00B97FCB">
        <w:rPr>
          <w:lang w:val="fr-FR"/>
        </w:rPr>
        <w:t xml:space="preserve"> nom.</w:t>
      </w:r>
      <w:r w:rsidR="006B2A5E" w:rsidRPr="00B97FCB">
        <w:rPr>
          <w:lang w:val="fr-FR"/>
        </w:rPr>
        <w:t>)</w:t>
      </w:r>
    </w:p>
    <w:p w14:paraId="233BB424" w14:textId="5A01F872" w:rsidR="0032177D" w:rsidRPr="0032177D" w:rsidRDefault="0032177D" w:rsidP="00680B4B">
      <w:r>
        <w:t xml:space="preserve">“Left Eye.” </w:t>
      </w:r>
      <w:r>
        <w:rPr>
          <w:i/>
        </w:rPr>
        <w:t>Angle</w:t>
      </w:r>
      <w:r w:rsidR="00A54404">
        <w:t>, 2014</w:t>
      </w:r>
    </w:p>
    <w:p w14:paraId="447A82FF" w14:textId="67696048" w:rsidR="00680B4B" w:rsidRPr="00E219BD" w:rsidRDefault="00680B4B" w:rsidP="00680B4B">
      <w:r w:rsidRPr="006961D4">
        <w:t xml:space="preserve">“Church Bells.” </w:t>
      </w:r>
      <w:r w:rsidRPr="006961D4">
        <w:rPr>
          <w:i/>
        </w:rPr>
        <w:t>Trailer Park Quarterly</w:t>
      </w:r>
      <w:r w:rsidR="00F21E97">
        <w:t>, 2014</w:t>
      </w:r>
    </w:p>
    <w:p w14:paraId="2B005A23" w14:textId="3D9895A9" w:rsidR="00680B4B" w:rsidRPr="00E219BD" w:rsidRDefault="00680B4B" w:rsidP="00680B4B">
      <w:r w:rsidRPr="006961D4">
        <w:t xml:space="preserve">“The Love of Saints.” </w:t>
      </w:r>
      <w:r w:rsidRPr="006961D4">
        <w:rPr>
          <w:i/>
        </w:rPr>
        <w:t>Trailer Park Quarterly</w:t>
      </w:r>
      <w:r w:rsidR="00F21E97">
        <w:t>, 2014</w:t>
      </w:r>
    </w:p>
    <w:p w14:paraId="478EC0F7" w14:textId="18D14982" w:rsidR="00680B4B" w:rsidRPr="006961D4" w:rsidRDefault="00680B4B" w:rsidP="00680B4B">
      <w:r w:rsidRPr="006961D4">
        <w:t xml:space="preserve">“Flattery.” </w:t>
      </w:r>
      <w:r w:rsidR="00A52C59">
        <w:rPr>
          <w:i/>
        </w:rPr>
        <w:t>Cutthroat</w:t>
      </w:r>
      <w:r w:rsidRPr="006961D4">
        <w:t>, 2010</w:t>
      </w:r>
    </w:p>
    <w:p w14:paraId="4A8D8BD0" w14:textId="2916CA1D" w:rsidR="00680B4B" w:rsidRDefault="00680B4B" w:rsidP="00680B4B">
      <w:r w:rsidRPr="006961D4">
        <w:t xml:space="preserve">“Pedophiles with Pianos.” </w:t>
      </w:r>
      <w:r w:rsidR="00A52C59">
        <w:rPr>
          <w:i/>
        </w:rPr>
        <w:t>Cutthroat</w:t>
      </w:r>
      <w:r w:rsidRPr="006961D4">
        <w:t>, 2010</w:t>
      </w:r>
    </w:p>
    <w:p w14:paraId="33397A5D" w14:textId="77777777" w:rsidR="00AB3E5F" w:rsidRDefault="00AB3E5F" w:rsidP="00680B4B"/>
    <w:p w14:paraId="3F18066B" w14:textId="77777777" w:rsidR="00AB3E5F" w:rsidRPr="000558BD" w:rsidRDefault="00AB3E5F" w:rsidP="00680B4B">
      <w:pPr>
        <w:rPr>
          <w:b/>
          <w:i/>
        </w:rPr>
      </w:pPr>
      <w:r w:rsidRPr="000558BD">
        <w:rPr>
          <w:b/>
          <w:i/>
        </w:rPr>
        <w:t>Critical Articles</w:t>
      </w:r>
    </w:p>
    <w:p w14:paraId="17BB1F66" w14:textId="13475086" w:rsidR="00AF10A9" w:rsidRDefault="00AF10A9" w:rsidP="00680B4B">
      <w:r>
        <w:t xml:space="preserve">“Magical Resistance: Louise Erdrich’s use of Magical Realism in </w:t>
      </w:r>
      <w:r w:rsidRPr="00AF10A9">
        <w:rPr>
          <w:i/>
        </w:rPr>
        <w:t>Tracks</w:t>
      </w:r>
      <w:r>
        <w:t xml:space="preserve"> and </w:t>
      </w:r>
      <w:r w:rsidRPr="00AF10A9">
        <w:rPr>
          <w:i/>
        </w:rPr>
        <w:t>The Plague of Doves</w:t>
      </w:r>
      <w:r>
        <w:t xml:space="preserve">.” </w:t>
      </w:r>
      <w:r w:rsidR="007F0543">
        <w:t>Published</w:t>
      </w:r>
      <w:r>
        <w:t xml:space="preserve"> in the proceedings for the Eleventh Native American Symposium</w:t>
      </w:r>
      <w:r w:rsidR="007F0543">
        <w:t>, 2017</w:t>
      </w:r>
    </w:p>
    <w:p w14:paraId="00B04E72" w14:textId="77777777" w:rsidR="003808D1" w:rsidRPr="006961D4" w:rsidRDefault="003808D1" w:rsidP="00680B4B"/>
    <w:p w14:paraId="06BE1C59" w14:textId="77777777" w:rsidR="00680B4B" w:rsidRPr="006961D4" w:rsidRDefault="00AB3E5F" w:rsidP="00680B4B">
      <w:pPr>
        <w:rPr>
          <w:i/>
        </w:rPr>
      </w:pPr>
      <w:r>
        <w:rPr>
          <w:b/>
          <w:i/>
        </w:rPr>
        <w:t xml:space="preserve">Book </w:t>
      </w:r>
      <w:r w:rsidR="00680B4B" w:rsidRPr="006961D4">
        <w:rPr>
          <w:b/>
          <w:i/>
        </w:rPr>
        <w:t>Reviews</w:t>
      </w:r>
    </w:p>
    <w:p w14:paraId="044FB64E" w14:textId="26F55A65" w:rsidR="000D75B0" w:rsidRPr="000D75B0" w:rsidRDefault="000D75B0" w:rsidP="00680B4B">
      <w:pPr>
        <w:ind w:left="360" w:hanging="360"/>
      </w:pPr>
      <w:r w:rsidRPr="000D75B0">
        <w:rPr>
          <w:i/>
        </w:rPr>
        <w:t>The Bird Catcher</w:t>
      </w:r>
      <w:r>
        <w:t xml:space="preserve"> by </w:t>
      </w:r>
      <w:proofErr w:type="spellStart"/>
      <w:r>
        <w:t>Fayeza</w:t>
      </w:r>
      <w:proofErr w:type="spellEnd"/>
      <w:r>
        <w:t xml:space="preserve"> </w:t>
      </w:r>
      <w:proofErr w:type="spellStart"/>
      <w:r>
        <w:t>Hasanat</w:t>
      </w:r>
      <w:proofErr w:type="spellEnd"/>
      <w:r>
        <w:t xml:space="preserve"> in </w:t>
      </w:r>
      <w:r w:rsidRPr="000D75B0">
        <w:rPr>
          <w:i/>
        </w:rPr>
        <w:t>Necessary Fiction</w:t>
      </w:r>
      <w:r>
        <w:t>, 2019</w:t>
      </w:r>
    </w:p>
    <w:p w14:paraId="20D41D91" w14:textId="4961B164" w:rsidR="00A325DF" w:rsidRPr="00A325DF" w:rsidRDefault="00A325DF" w:rsidP="00680B4B">
      <w:pPr>
        <w:ind w:left="360" w:hanging="360"/>
      </w:pPr>
      <w:r>
        <w:rPr>
          <w:i/>
        </w:rPr>
        <w:t>Terrarium</w:t>
      </w:r>
      <w:r w:rsidRPr="00A325DF">
        <w:t xml:space="preserve"> by Valerie Trueblood in </w:t>
      </w:r>
      <w:r>
        <w:rPr>
          <w:i/>
        </w:rPr>
        <w:t>Necessary Fiction</w:t>
      </w:r>
      <w:r w:rsidRPr="00A325DF">
        <w:t xml:space="preserve">, </w:t>
      </w:r>
      <w:r w:rsidR="00D223BA">
        <w:t>2018</w:t>
      </w:r>
    </w:p>
    <w:p w14:paraId="465226E6" w14:textId="4C73EBF1" w:rsidR="008841F6" w:rsidRPr="008841F6" w:rsidRDefault="008841F6" w:rsidP="00680B4B">
      <w:pPr>
        <w:ind w:left="360" w:hanging="360"/>
      </w:pPr>
      <w:r>
        <w:rPr>
          <w:i/>
        </w:rPr>
        <w:t>Like a Champion</w:t>
      </w:r>
      <w:r w:rsidRPr="008841F6">
        <w:t xml:space="preserve"> by Vincent Chu in </w:t>
      </w:r>
      <w:r>
        <w:rPr>
          <w:i/>
        </w:rPr>
        <w:t>Necessary Fiction</w:t>
      </w:r>
      <w:r w:rsidRPr="008841F6">
        <w:t>, 2018</w:t>
      </w:r>
    </w:p>
    <w:p w14:paraId="58AB1D1B" w14:textId="133FB754" w:rsidR="00632A3D" w:rsidRPr="00632A3D" w:rsidRDefault="00632A3D" w:rsidP="00680B4B">
      <w:pPr>
        <w:ind w:left="360" w:hanging="360"/>
      </w:pPr>
      <w:r>
        <w:rPr>
          <w:i/>
        </w:rPr>
        <w:lastRenderedPageBreak/>
        <w:t>Planet Grim</w:t>
      </w:r>
      <w:r>
        <w:t xml:space="preserve"> by Alex Behr in </w:t>
      </w:r>
      <w:r w:rsidRPr="00632A3D">
        <w:rPr>
          <w:i/>
        </w:rPr>
        <w:t>Necessary Fiction</w:t>
      </w:r>
      <w:r>
        <w:t>, 2017</w:t>
      </w:r>
    </w:p>
    <w:p w14:paraId="37888B59" w14:textId="38C557A3" w:rsidR="00784463" w:rsidRDefault="00784463" w:rsidP="00680B4B">
      <w:pPr>
        <w:ind w:left="360" w:hanging="360"/>
        <w:rPr>
          <w:i/>
        </w:rPr>
      </w:pPr>
      <w:r>
        <w:rPr>
          <w:i/>
        </w:rPr>
        <w:t>Stephen Florida</w:t>
      </w:r>
      <w:r w:rsidRPr="00784463">
        <w:t xml:space="preserve"> by Gabe </w:t>
      </w:r>
      <w:proofErr w:type="spellStart"/>
      <w:r w:rsidRPr="00784463">
        <w:t>Habash</w:t>
      </w:r>
      <w:proofErr w:type="spellEnd"/>
      <w:r w:rsidRPr="00784463">
        <w:t xml:space="preserve"> in </w:t>
      </w:r>
      <w:r>
        <w:rPr>
          <w:i/>
        </w:rPr>
        <w:t>Necessary Fiction</w:t>
      </w:r>
      <w:r w:rsidRPr="00784463">
        <w:t>, 2017</w:t>
      </w:r>
    </w:p>
    <w:p w14:paraId="0C569673" w14:textId="288EC6AC" w:rsidR="00DA7639" w:rsidRPr="00DA7639" w:rsidRDefault="00DA7639" w:rsidP="00680B4B">
      <w:pPr>
        <w:ind w:left="360" w:hanging="360"/>
      </w:pPr>
      <w:r>
        <w:rPr>
          <w:i/>
        </w:rPr>
        <w:t>Land of Love and Ruins</w:t>
      </w:r>
      <w:r>
        <w:t xml:space="preserve"> by </w:t>
      </w:r>
      <w:proofErr w:type="spellStart"/>
      <w:r w:rsidRPr="00DA7639">
        <w:t>Oddný</w:t>
      </w:r>
      <w:proofErr w:type="spellEnd"/>
      <w:r w:rsidRPr="00DA7639">
        <w:t xml:space="preserve"> </w:t>
      </w:r>
      <w:proofErr w:type="spellStart"/>
      <w:r w:rsidRPr="00DA7639">
        <w:t>Eir</w:t>
      </w:r>
      <w:proofErr w:type="spellEnd"/>
      <w:r>
        <w:t xml:space="preserve">, trans. by Philip </w:t>
      </w:r>
      <w:proofErr w:type="spellStart"/>
      <w:r>
        <w:t>Roughton</w:t>
      </w:r>
      <w:proofErr w:type="spellEnd"/>
      <w:r>
        <w:t xml:space="preserve"> in </w:t>
      </w:r>
      <w:r w:rsidRPr="00DA7639">
        <w:rPr>
          <w:i/>
        </w:rPr>
        <w:t>Necessary Fiction</w:t>
      </w:r>
      <w:r w:rsidR="00784463">
        <w:t xml:space="preserve">, </w:t>
      </w:r>
      <w:r>
        <w:t>2017</w:t>
      </w:r>
    </w:p>
    <w:p w14:paraId="70D66755" w14:textId="5BC4D0EC" w:rsidR="00D51279" w:rsidRPr="00D51279" w:rsidRDefault="00D51279" w:rsidP="00680B4B">
      <w:pPr>
        <w:ind w:left="360" w:hanging="360"/>
      </w:pPr>
      <w:r>
        <w:rPr>
          <w:i/>
        </w:rPr>
        <w:t>Red Indian Road West: Native American Poetry from California</w:t>
      </w:r>
      <w:r>
        <w:t xml:space="preserve">, Eds. Kurt </w:t>
      </w:r>
      <w:proofErr w:type="spellStart"/>
      <w:r>
        <w:t>Schweigman</w:t>
      </w:r>
      <w:proofErr w:type="spellEnd"/>
      <w:r>
        <w:t xml:space="preserve"> &amp; Lucille Lang Day in </w:t>
      </w:r>
      <w:r w:rsidRPr="00D51279">
        <w:rPr>
          <w:i/>
        </w:rPr>
        <w:t>Redactions</w:t>
      </w:r>
      <w:r w:rsidR="00031A0B">
        <w:t>, 2016</w:t>
      </w:r>
    </w:p>
    <w:p w14:paraId="6C471280" w14:textId="12E29C5E" w:rsidR="00EC3BCA" w:rsidRPr="00EC3BCA" w:rsidRDefault="00EC3BCA" w:rsidP="00680B4B">
      <w:pPr>
        <w:ind w:left="360" w:hanging="360"/>
      </w:pPr>
      <w:r>
        <w:rPr>
          <w:i/>
        </w:rPr>
        <w:t>Juventud</w:t>
      </w:r>
      <w:r>
        <w:t xml:space="preserve"> by Vanessa Blakeslee in </w:t>
      </w:r>
      <w:r w:rsidRPr="00EC3BCA">
        <w:rPr>
          <w:i/>
        </w:rPr>
        <w:t>Necessary Fiction</w:t>
      </w:r>
      <w:r w:rsidR="0078437A">
        <w:t>, 2016</w:t>
      </w:r>
    </w:p>
    <w:p w14:paraId="7D9DA49E" w14:textId="698D95C7" w:rsidR="00D15AF4" w:rsidRPr="00D15AF4" w:rsidRDefault="00D15AF4" w:rsidP="00680B4B">
      <w:pPr>
        <w:ind w:left="360" w:hanging="360"/>
      </w:pPr>
      <w:r>
        <w:rPr>
          <w:i/>
        </w:rPr>
        <w:t xml:space="preserve">The New York Stories </w:t>
      </w:r>
      <w:r>
        <w:t xml:space="preserve">by Ben </w:t>
      </w:r>
      <w:proofErr w:type="spellStart"/>
      <w:r>
        <w:t>Tanzer</w:t>
      </w:r>
      <w:proofErr w:type="spellEnd"/>
      <w:r>
        <w:t xml:space="preserve"> in </w:t>
      </w:r>
      <w:r w:rsidRPr="00D15AF4">
        <w:rPr>
          <w:i/>
        </w:rPr>
        <w:t>Necessary Fiction</w:t>
      </w:r>
      <w:r w:rsidR="00DE35BC">
        <w:t>, 2015</w:t>
      </w:r>
    </w:p>
    <w:p w14:paraId="23C145CC" w14:textId="59DAB84D" w:rsidR="00221E82" w:rsidRPr="00221E82" w:rsidRDefault="00221E82" w:rsidP="00680B4B">
      <w:pPr>
        <w:ind w:left="360" w:hanging="360"/>
      </w:pPr>
      <w:r>
        <w:rPr>
          <w:i/>
        </w:rPr>
        <w:t>Crazy Horse’s Girlfriend</w:t>
      </w:r>
      <w:r>
        <w:t xml:space="preserve"> by Erika T. Wurth in </w:t>
      </w:r>
      <w:r w:rsidRPr="00221E82">
        <w:rPr>
          <w:i/>
        </w:rPr>
        <w:t>Necessary Fiction</w:t>
      </w:r>
      <w:r>
        <w:t>, 2015</w:t>
      </w:r>
    </w:p>
    <w:p w14:paraId="489F7B73" w14:textId="62A53BB1" w:rsidR="00A54404" w:rsidRPr="00A54404" w:rsidRDefault="00A54404" w:rsidP="00680B4B">
      <w:pPr>
        <w:ind w:left="360" w:hanging="360"/>
      </w:pPr>
      <w:r>
        <w:rPr>
          <w:i/>
        </w:rPr>
        <w:t>Blacken Me, Blacken Me Growled</w:t>
      </w:r>
      <w:r>
        <w:t xml:space="preserve"> by Cassandra </w:t>
      </w:r>
      <w:proofErr w:type="spellStart"/>
      <w:r>
        <w:t>Troyan</w:t>
      </w:r>
      <w:proofErr w:type="spellEnd"/>
      <w:r>
        <w:t xml:space="preserve"> in </w:t>
      </w:r>
      <w:r>
        <w:rPr>
          <w:i/>
        </w:rPr>
        <w:t>Necessary Fiction</w:t>
      </w:r>
      <w:r>
        <w:t>, 2014</w:t>
      </w:r>
    </w:p>
    <w:p w14:paraId="294FCA8A" w14:textId="0BE74285" w:rsidR="00680B4B" w:rsidRPr="004A5531" w:rsidRDefault="00F143FF" w:rsidP="00680B4B">
      <w:pPr>
        <w:ind w:left="360" w:hanging="360"/>
      </w:pPr>
      <w:r>
        <w:rPr>
          <w:i/>
        </w:rPr>
        <w:t>Ma</w:t>
      </w:r>
      <w:r w:rsidR="00680B4B" w:rsidRPr="006961D4">
        <w:rPr>
          <w:i/>
        </w:rPr>
        <w:t>rry or Burn</w:t>
      </w:r>
      <w:r w:rsidR="00680B4B" w:rsidRPr="006961D4">
        <w:t xml:space="preserve"> by Valerie Trueblood in </w:t>
      </w:r>
      <w:r w:rsidR="00680B4B" w:rsidRPr="006961D4">
        <w:rPr>
          <w:i/>
        </w:rPr>
        <w:t>Big Muddy</w:t>
      </w:r>
      <w:r w:rsidR="00680B4B" w:rsidRPr="006961D4">
        <w:t>, 2013</w:t>
      </w:r>
    </w:p>
    <w:p w14:paraId="7519C8DA" w14:textId="1A23639F" w:rsidR="00680B4B" w:rsidRPr="006961D4" w:rsidRDefault="00680B4B" w:rsidP="00680B4B">
      <w:pPr>
        <w:ind w:left="360" w:hanging="360"/>
        <w:rPr>
          <w:i/>
        </w:rPr>
      </w:pPr>
      <w:r w:rsidRPr="006961D4">
        <w:rPr>
          <w:i/>
        </w:rPr>
        <w:t>The Archipelago: A Balkan Passage</w:t>
      </w:r>
      <w:r w:rsidRPr="006961D4">
        <w:t xml:space="preserve"> by Robert Isenberg in </w:t>
      </w:r>
      <w:proofErr w:type="spellStart"/>
      <w:r w:rsidRPr="006961D4">
        <w:rPr>
          <w:i/>
        </w:rPr>
        <w:t>Newpages</w:t>
      </w:r>
      <w:proofErr w:type="spellEnd"/>
      <w:r w:rsidRPr="006961D4">
        <w:t>, 2011</w:t>
      </w:r>
    </w:p>
    <w:p w14:paraId="793B404A" w14:textId="17FD8AD9" w:rsidR="00680B4B" w:rsidRPr="006961D4" w:rsidRDefault="00680B4B" w:rsidP="00680B4B">
      <w:pPr>
        <w:ind w:left="360" w:hanging="360"/>
      </w:pPr>
      <w:r w:rsidRPr="006961D4">
        <w:rPr>
          <w:i/>
        </w:rPr>
        <w:t>Visitation</w:t>
      </w:r>
      <w:r w:rsidRPr="006961D4">
        <w:t xml:space="preserve"> by Jenny </w:t>
      </w:r>
      <w:proofErr w:type="spellStart"/>
      <w:r w:rsidRPr="006961D4">
        <w:t>Erpenbeck</w:t>
      </w:r>
      <w:proofErr w:type="spellEnd"/>
      <w:r w:rsidRPr="006961D4">
        <w:t xml:space="preserve">, trans. by Susan </w:t>
      </w:r>
      <w:proofErr w:type="spellStart"/>
      <w:r w:rsidRPr="006961D4">
        <w:t>Bernofsky</w:t>
      </w:r>
      <w:proofErr w:type="spellEnd"/>
      <w:r w:rsidRPr="006961D4">
        <w:t xml:space="preserve"> in </w:t>
      </w:r>
      <w:proofErr w:type="spellStart"/>
      <w:r w:rsidRPr="006961D4">
        <w:rPr>
          <w:i/>
        </w:rPr>
        <w:t>Newpages</w:t>
      </w:r>
      <w:proofErr w:type="spellEnd"/>
      <w:r w:rsidRPr="006961D4">
        <w:t>, 2011</w:t>
      </w:r>
    </w:p>
    <w:p w14:paraId="711E42B4" w14:textId="7A671D9A" w:rsidR="00680B4B" w:rsidRPr="006961D4" w:rsidRDefault="00680B4B" w:rsidP="00680B4B">
      <w:pPr>
        <w:ind w:left="360" w:hanging="360"/>
      </w:pPr>
      <w:r w:rsidRPr="006961D4">
        <w:rPr>
          <w:i/>
        </w:rPr>
        <w:t>Our Chrome Arms of Gymnasium</w:t>
      </w:r>
      <w:r w:rsidRPr="006961D4">
        <w:t xml:space="preserve"> by Crystal Curry in </w:t>
      </w:r>
      <w:proofErr w:type="spellStart"/>
      <w:r w:rsidRPr="006961D4">
        <w:rPr>
          <w:i/>
        </w:rPr>
        <w:t>Newpages</w:t>
      </w:r>
      <w:proofErr w:type="spellEnd"/>
      <w:r w:rsidRPr="006961D4">
        <w:t>, 2011</w:t>
      </w:r>
    </w:p>
    <w:p w14:paraId="30F1DBEB" w14:textId="643DF7E5" w:rsidR="00680B4B" w:rsidRPr="006961D4" w:rsidRDefault="00680B4B" w:rsidP="00680B4B">
      <w:pPr>
        <w:ind w:left="360" w:hanging="360"/>
      </w:pPr>
      <w:r w:rsidRPr="006961D4">
        <w:rPr>
          <w:i/>
        </w:rPr>
        <w:t>The Captain Asks for a Show of Hands</w:t>
      </w:r>
      <w:r w:rsidRPr="006961D4">
        <w:t xml:space="preserve"> by Nick Flynn in </w:t>
      </w:r>
      <w:proofErr w:type="spellStart"/>
      <w:r w:rsidRPr="006961D4">
        <w:rPr>
          <w:i/>
        </w:rPr>
        <w:t>Newpages</w:t>
      </w:r>
      <w:proofErr w:type="spellEnd"/>
      <w:r w:rsidRPr="006961D4">
        <w:t>, 2011</w:t>
      </w:r>
    </w:p>
    <w:p w14:paraId="498E88D5" w14:textId="0F7F3696" w:rsidR="00680B4B" w:rsidRPr="006961D4" w:rsidRDefault="00680B4B" w:rsidP="00680B4B">
      <w:pPr>
        <w:ind w:left="360" w:hanging="360"/>
      </w:pPr>
      <w:r w:rsidRPr="006961D4">
        <w:rPr>
          <w:i/>
        </w:rPr>
        <w:t>Dunstan Thompson: On the Life &amp; Works of a Lost American Master</w:t>
      </w:r>
      <w:r w:rsidRPr="006961D4">
        <w:t xml:space="preserve">, Eds. D. A. Powell &amp; Kevin </w:t>
      </w:r>
      <w:proofErr w:type="spellStart"/>
      <w:r w:rsidRPr="006961D4">
        <w:t>Prufer</w:t>
      </w:r>
      <w:proofErr w:type="spellEnd"/>
      <w:r w:rsidRPr="006961D4">
        <w:t xml:space="preserve"> in </w:t>
      </w:r>
      <w:proofErr w:type="spellStart"/>
      <w:r w:rsidRPr="006961D4">
        <w:rPr>
          <w:i/>
        </w:rPr>
        <w:t>Newpages</w:t>
      </w:r>
      <w:proofErr w:type="spellEnd"/>
      <w:r w:rsidRPr="006961D4">
        <w:t>, 2010</w:t>
      </w:r>
    </w:p>
    <w:p w14:paraId="7C2431A3" w14:textId="689E8DBC" w:rsidR="00680B4B" w:rsidRPr="006961D4" w:rsidRDefault="00680B4B" w:rsidP="00680B4B">
      <w:pPr>
        <w:ind w:left="360" w:hanging="360"/>
      </w:pPr>
      <w:r w:rsidRPr="006961D4">
        <w:rPr>
          <w:i/>
        </w:rPr>
        <w:t xml:space="preserve">Kids of the Black Hole: Punk Rock in </w:t>
      </w:r>
      <w:proofErr w:type="spellStart"/>
      <w:r w:rsidRPr="006961D4">
        <w:rPr>
          <w:i/>
        </w:rPr>
        <w:t>Postsuburban</w:t>
      </w:r>
      <w:proofErr w:type="spellEnd"/>
      <w:r w:rsidRPr="006961D4">
        <w:rPr>
          <w:i/>
        </w:rPr>
        <w:t xml:space="preserve"> California</w:t>
      </w:r>
      <w:r w:rsidRPr="006961D4">
        <w:t xml:space="preserve"> by Dewar MacLeod in          </w:t>
      </w:r>
      <w:proofErr w:type="spellStart"/>
      <w:r w:rsidRPr="006961D4">
        <w:rPr>
          <w:i/>
        </w:rPr>
        <w:t>Newpages</w:t>
      </w:r>
      <w:proofErr w:type="spellEnd"/>
      <w:r w:rsidRPr="006961D4">
        <w:t>, 2010</w:t>
      </w:r>
    </w:p>
    <w:p w14:paraId="13912763" w14:textId="6AC99B73" w:rsidR="00680B4B" w:rsidRPr="006961D4" w:rsidRDefault="00680B4B" w:rsidP="00680B4B">
      <w:pPr>
        <w:ind w:left="360" w:hanging="360"/>
      </w:pPr>
      <w:r w:rsidRPr="006961D4">
        <w:rPr>
          <w:i/>
        </w:rPr>
        <w:t>Falling Off the Bicycle Forever</w:t>
      </w:r>
      <w:r w:rsidRPr="006961D4">
        <w:t xml:space="preserve"> by Michael </w:t>
      </w:r>
      <w:proofErr w:type="spellStart"/>
      <w:r w:rsidRPr="006961D4">
        <w:t>Rattee</w:t>
      </w:r>
      <w:proofErr w:type="spellEnd"/>
      <w:r w:rsidRPr="006961D4">
        <w:t xml:space="preserve"> in </w:t>
      </w:r>
      <w:proofErr w:type="spellStart"/>
      <w:r w:rsidRPr="006961D4">
        <w:rPr>
          <w:i/>
        </w:rPr>
        <w:t>Newpages</w:t>
      </w:r>
      <w:proofErr w:type="spellEnd"/>
      <w:r w:rsidRPr="006961D4">
        <w:t>, 2010</w:t>
      </w:r>
    </w:p>
    <w:p w14:paraId="42A0CD77" w14:textId="52AA92CB" w:rsidR="00680B4B" w:rsidRPr="006961D4" w:rsidRDefault="00680B4B" w:rsidP="00680B4B">
      <w:pPr>
        <w:ind w:left="360" w:hanging="360"/>
      </w:pPr>
      <w:r w:rsidRPr="006961D4">
        <w:rPr>
          <w:i/>
        </w:rPr>
        <w:t>The Evolutionary Revolution</w:t>
      </w:r>
      <w:r w:rsidRPr="006961D4">
        <w:t xml:space="preserve"> by Lily Hoang in </w:t>
      </w:r>
      <w:proofErr w:type="spellStart"/>
      <w:r w:rsidRPr="006961D4">
        <w:rPr>
          <w:i/>
        </w:rPr>
        <w:t>Newpages</w:t>
      </w:r>
      <w:proofErr w:type="spellEnd"/>
      <w:r w:rsidRPr="006961D4">
        <w:t>, 2010</w:t>
      </w:r>
    </w:p>
    <w:p w14:paraId="2DF73987" w14:textId="53B330F0" w:rsidR="00680B4B" w:rsidRPr="006961D4" w:rsidRDefault="00680B4B" w:rsidP="00680B4B">
      <w:pPr>
        <w:ind w:left="360" w:hanging="360"/>
      </w:pPr>
      <w:r w:rsidRPr="006961D4">
        <w:rPr>
          <w:i/>
        </w:rPr>
        <w:t>Impotent</w:t>
      </w:r>
      <w:r w:rsidRPr="006961D4">
        <w:t xml:space="preserve"> by Matthew Roberson in </w:t>
      </w:r>
      <w:proofErr w:type="spellStart"/>
      <w:r w:rsidRPr="006961D4">
        <w:rPr>
          <w:i/>
        </w:rPr>
        <w:t>Newpages</w:t>
      </w:r>
      <w:proofErr w:type="spellEnd"/>
      <w:r w:rsidRPr="006961D4">
        <w:t>, 2010</w:t>
      </w:r>
    </w:p>
    <w:p w14:paraId="0066CE15" w14:textId="67957D3A" w:rsidR="00680B4B" w:rsidRPr="006961D4" w:rsidRDefault="00680B4B" w:rsidP="00680B4B">
      <w:pPr>
        <w:ind w:left="360" w:hanging="360"/>
        <w:rPr>
          <w:i/>
        </w:rPr>
      </w:pPr>
      <w:r w:rsidRPr="006961D4">
        <w:rPr>
          <w:i/>
        </w:rPr>
        <w:t>National Monuments</w:t>
      </w:r>
      <w:r w:rsidRPr="006961D4">
        <w:t xml:space="preserve"> by Heid E. Erdrich in </w:t>
      </w:r>
      <w:r w:rsidRPr="006961D4">
        <w:rPr>
          <w:i/>
        </w:rPr>
        <w:t>Big Muddy</w:t>
      </w:r>
      <w:r w:rsidRPr="006961D4">
        <w:t>, 2010</w:t>
      </w:r>
    </w:p>
    <w:p w14:paraId="02FCAD89" w14:textId="06FFE3C8" w:rsidR="00680B4B" w:rsidRPr="006961D4" w:rsidRDefault="00680B4B" w:rsidP="00680B4B">
      <w:pPr>
        <w:ind w:left="360" w:hanging="360"/>
      </w:pPr>
      <w:r w:rsidRPr="006961D4">
        <w:rPr>
          <w:i/>
        </w:rPr>
        <w:t>Earth Shattering: Ecopoems</w:t>
      </w:r>
      <w:r w:rsidRPr="006961D4">
        <w:t xml:space="preserve">, Ed. by Neil Astley in </w:t>
      </w:r>
      <w:r w:rsidRPr="006961D4">
        <w:rPr>
          <w:i/>
        </w:rPr>
        <w:t>Big Muddy</w:t>
      </w:r>
      <w:r w:rsidRPr="006961D4">
        <w:t>, 2008</w:t>
      </w:r>
    </w:p>
    <w:p w14:paraId="4C55F77D" w14:textId="77777777" w:rsidR="00610E81" w:rsidRDefault="00610E81" w:rsidP="00680B4B"/>
    <w:p w14:paraId="1904459D" w14:textId="77777777" w:rsidR="00680B4B" w:rsidRDefault="00680B4B" w:rsidP="00680B4B">
      <w:r>
        <w:t>________________________________________________________________________</w:t>
      </w:r>
      <w:r w:rsidR="00610E81">
        <w:t>______</w:t>
      </w:r>
    </w:p>
    <w:p w14:paraId="53EF4B49" w14:textId="77777777" w:rsidR="00680B4B" w:rsidRDefault="00680B4B" w:rsidP="00680B4B">
      <w:r>
        <w:t>TEACHING EXPERIENCE</w:t>
      </w:r>
    </w:p>
    <w:p w14:paraId="1E2812A7" w14:textId="779291B2" w:rsidR="00E13E24" w:rsidRDefault="00E13E24" w:rsidP="00680B4B"/>
    <w:p w14:paraId="71639551" w14:textId="262690D8" w:rsidR="003B6DA3" w:rsidRPr="003B6DA3" w:rsidRDefault="003B6DA3" w:rsidP="009E54CF">
      <w:pPr>
        <w:rPr>
          <w:b/>
          <w:bCs/>
          <w:i/>
          <w:iCs/>
        </w:rPr>
      </w:pPr>
      <w:r w:rsidRPr="003B6DA3">
        <w:rPr>
          <w:b/>
          <w:bCs/>
          <w:i/>
          <w:iCs/>
        </w:rPr>
        <w:t>University of St. Thomas</w:t>
      </w:r>
    </w:p>
    <w:p w14:paraId="3AF382AE" w14:textId="77777777" w:rsidR="003B6DA3" w:rsidRPr="009E54CF" w:rsidRDefault="003B6DA3" w:rsidP="003B6DA3">
      <w:pPr>
        <w:rPr>
          <w:i/>
          <w:iCs/>
        </w:rPr>
      </w:pPr>
      <w:r>
        <w:rPr>
          <w:i/>
          <w:iCs/>
        </w:rPr>
        <w:t>Assistant Professor, 2024-Present</w:t>
      </w:r>
    </w:p>
    <w:p w14:paraId="5886D429" w14:textId="308F79C6" w:rsidR="003B6DA3" w:rsidRDefault="004B7BE4" w:rsidP="003B6DA3">
      <w:pPr>
        <w:rPr>
          <w:i/>
          <w:iCs/>
        </w:rPr>
      </w:pPr>
      <w:r w:rsidRPr="004B7BE4">
        <w:rPr>
          <w:i/>
          <w:iCs/>
        </w:rPr>
        <w:t>Visiting Assistant Professor,</w:t>
      </w:r>
      <w:r w:rsidR="003B6DA3">
        <w:rPr>
          <w:i/>
          <w:iCs/>
        </w:rPr>
        <w:t xml:space="preserve"> 2022-2024</w:t>
      </w:r>
    </w:p>
    <w:p w14:paraId="159F927A" w14:textId="3F00BB55" w:rsidR="00990598" w:rsidRDefault="00FB3032" w:rsidP="004B7BE4">
      <w:pPr>
        <w:ind w:left="720"/>
      </w:pPr>
      <w:r>
        <w:t>G</w:t>
      </w:r>
      <w:r w:rsidR="00990598">
        <w:t>ENG-601 Fiction &amp; Publishing Workshop</w:t>
      </w:r>
    </w:p>
    <w:p w14:paraId="08212301" w14:textId="55FE3E0E" w:rsidR="008F0608" w:rsidRDefault="008F0608" w:rsidP="004B7BE4">
      <w:pPr>
        <w:ind w:left="720"/>
      </w:pPr>
      <w:r>
        <w:t>ENGL-422 Literary Magazine Practicum II</w:t>
      </w:r>
    </w:p>
    <w:p w14:paraId="77F62927" w14:textId="57F3DCC6" w:rsidR="004B7BE4" w:rsidRDefault="004B7BE4" w:rsidP="004B7BE4">
      <w:pPr>
        <w:ind w:left="720"/>
      </w:pPr>
      <w:r>
        <w:t>ENGL-421 Literary Magazine Practicum</w:t>
      </w:r>
      <w:r w:rsidR="008F0608">
        <w:t xml:space="preserve"> I</w:t>
      </w:r>
    </w:p>
    <w:p w14:paraId="0D7DDA29" w14:textId="003A8C3C" w:rsidR="004B7BE4" w:rsidRDefault="004B7BE4" w:rsidP="004B7BE4">
      <w:pPr>
        <w:ind w:left="720"/>
      </w:pPr>
      <w:r>
        <w:t>ENGL-255 Introduction to Creative Writing</w:t>
      </w:r>
    </w:p>
    <w:p w14:paraId="713DCE0B" w14:textId="7D3FA3DA" w:rsidR="004B7BE4" w:rsidRDefault="004B7BE4" w:rsidP="004B7BE4">
      <w:pPr>
        <w:ind w:left="720"/>
      </w:pPr>
      <w:r>
        <w:t>ENGL-121 Critical Thinking: Literature and Writing</w:t>
      </w:r>
    </w:p>
    <w:p w14:paraId="56519D2C" w14:textId="77777777" w:rsidR="004B7BE4" w:rsidRDefault="004B7BE4" w:rsidP="00680B4B"/>
    <w:p w14:paraId="2DD5FD3F" w14:textId="45059D6A" w:rsidR="003B6DA3" w:rsidRPr="003B6DA3" w:rsidRDefault="003B6DA3" w:rsidP="00680B4B">
      <w:pPr>
        <w:rPr>
          <w:b/>
          <w:bCs/>
          <w:i/>
        </w:rPr>
      </w:pPr>
      <w:r w:rsidRPr="003B6DA3">
        <w:rPr>
          <w:b/>
          <w:bCs/>
          <w:i/>
        </w:rPr>
        <w:t>Edmonds College</w:t>
      </w:r>
    </w:p>
    <w:p w14:paraId="391D7905" w14:textId="51630108" w:rsidR="006D4EC0" w:rsidRPr="006D4EC0" w:rsidRDefault="006D4EC0" w:rsidP="00680B4B">
      <w:pPr>
        <w:rPr>
          <w:i/>
        </w:rPr>
      </w:pPr>
      <w:r w:rsidRPr="006D4EC0">
        <w:rPr>
          <w:i/>
        </w:rPr>
        <w:t>Associate Faculty, 2018-</w:t>
      </w:r>
      <w:r w:rsidR="004B7BE4">
        <w:rPr>
          <w:i/>
        </w:rPr>
        <w:t>2022</w:t>
      </w:r>
    </w:p>
    <w:p w14:paraId="57142191" w14:textId="77777777" w:rsidR="00482EE8" w:rsidRDefault="002563F7" w:rsidP="00482EE8">
      <w:r>
        <w:tab/>
      </w:r>
      <w:r w:rsidR="00482EE8">
        <w:t>ENGL-152 Writing Poetry II</w:t>
      </w:r>
    </w:p>
    <w:p w14:paraId="4A97C29B" w14:textId="77777777" w:rsidR="00482EE8" w:rsidRDefault="00482EE8" w:rsidP="00482EE8">
      <w:pPr>
        <w:ind w:firstLine="720"/>
      </w:pPr>
      <w:r>
        <w:t>ENGL-151 Writing Poetry I</w:t>
      </w:r>
    </w:p>
    <w:p w14:paraId="07EAD2BA" w14:textId="77777777" w:rsidR="00482EE8" w:rsidRDefault="00482EE8" w:rsidP="00482EE8">
      <w:pPr>
        <w:ind w:firstLine="720"/>
      </w:pPr>
      <w:r>
        <w:t xml:space="preserve">ENGL-102 Composition II: Geography and Identity </w:t>
      </w:r>
    </w:p>
    <w:p w14:paraId="34B5F046" w14:textId="77777777" w:rsidR="00482EE8" w:rsidRDefault="00482EE8" w:rsidP="00482EE8">
      <w:pPr>
        <w:ind w:firstLine="720"/>
      </w:pPr>
      <w:r>
        <w:t>ENGL-101 Composition and Analysis</w:t>
      </w:r>
    </w:p>
    <w:p w14:paraId="2B0CFBB4" w14:textId="77777777" w:rsidR="00482EE8" w:rsidRDefault="00482EE8" w:rsidP="00482EE8">
      <w:pPr>
        <w:ind w:firstLine="720"/>
      </w:pPr>
      <w:r>
        <w:t>ENGL-099 Critical Reading and Writing</w:t>
      </w:r>
    </w:p>
    <w:p w14:paraId="7295DF9B" w14:textId="3449A279" w:rsidR="002563F7" w:rsidRDefault="002563F7" w:rsidP="00482EE8">
      <w:pPr>
        <w:ind w:firstLine="720"/>
      </w:pPr>
      <w:r>
        <w:t>AENGL-93 Composition for College</w:t>
      </w:r>
      <w:r w:rsidR="006D4EC0">
        <w:tab/>
      </w:r>
    </w:p>
    <w:p w14:paraId="66AA06D5" w14:textId="20705EC0" w:rsidR="004A5DD7" w:rsidRDefault="00614B9D" w:rsidP="008F0608">
      <w:r>
        <w:tab/>
        <w:t>AENGL-96 Editing for College</w:t>
      </w:r>
    </w:p>
    <w:p w14:paraId="3237BD0C" w14:textId="6B7CD94F" w:rsidR="004A5DD7" w:rsidRDefault="004A5DD7" w:rsidP="00680B4B">
      <w:r>
        <w:tab/>
        <w:t>WRITE 101 Writing Skills III</w:t>
      </w:r>
    </w:p>
    <w:p w14:paraId="51EA1B5F" w14:textId="77777777" w:rsidR="006D4EC0" w:rsidRPr="000E2C35" w:rsidRDefault="006D4EC0" w:rsidP="00680B4B"/>
    <w:p w14:paraId="3033B642" w14:textId="77F977D8" w:rsidR="003B6DA3" w:rsidRPr="003B6DA3" w:rsidRDefault="003B6DA3" w:rsidP="00680B4B">
      <w:pPr>
        <w:rPr>
          <w:b/>
          <w:bCs/>
          <w:i/>
        </w:rPr>
      </w:pPr>
      <w:r w:rsidRPr="003B6DA3">
        <w:rPr>
          <w:b/>
          <w:bCs/>
          <w:i/>
        </w:rPr>
        <w:t>Mississippi School of the Arts</w:t>
      </w:r>
    </w:p>
    <w:p w14:paraId="0A305F92" w14:textId="64FEC0C4" w:rsidR="00031A0B" w:rsidRPr="000E2C35" w:rsidRDefault="000E2C35" w:rsidP="00680B4B">
      <w:pPr>
        <w:rPr>
          <w:i/>
        </w:rPr>
      </w:pPr>
      <w:r>
        <w:rPr>
          <w:i/>
        </w:rPr>
        <w:t>Literary Art</w:t>
      </w:r>
      <w:r w:rsidR="004B473D">
        <w:rPr>
          <w:i/>
        </w:rPr>
        <w:t>s Instructo</w:t>
      </w:r>
      <w:r w:rsidR="002A5672">
        <w:rPr>
          <w:i/>
        </w:rPr>
        <w:t>r</w:t>
      </w:r>
      <w:r>
        <w:rPr>
          <w:i/>
        </w:rPr>
        <w:t>, 2016-</w:t>
      </w:r>
      <w:r w:rsidR="006D055D">
        <w:rPr>
          <w:i/>
        </w:rPr>
        <w:t>2017</w:t>
      </w:r>
    </w:p>
    <w:p w14:paraId="7CCF0FDE" w14:textId="77777777" w:rsidR="008433DA" w:rsidRPr="00487B4E" w:rsidRDefault="008433DA" w:rsidP="008433DA">
      <w:pPr>
        <w:ind w:firstLine="720"/>
        <w:rPr>
          <w:lang w:val="fr-FR"/>
        </w:rPr>
      </w:pPr>
      <w:r w:rsidRPr="00487B4E">
        <w:rPr>
          <w:lang w:val="fr-FR"/>
        </w:rPr>
        <w:t>LA-4</w:t>
      </w:r>
      <w:r w:rsidR="008217D8" w:rsidRPr="00487B4E">
        <w:rPr>
          <w:lang w:val="fr-FR"/>
        </w:rPr>
        <w:t>3</w:t>
      </w:r>
      <w:r w:rsidRPr="00487B4E">
        <w:rPr>
          <w:lang w:val="fr-FR"/>
        </w:rPr>
        <w:t>0 Senior Publications</w:t>
      </w:r>
    </w:p>
    <w:p w14:paraId="2EA0C1D1" w14:textId="77777777" w:rsidR="008433DA" w:rsidRPr="00487B4E" w:rsidRDefault="008433DA" w:rsidP="008433DA">
      <w:pPr>
        <w:ind w:firstLine="720"/>
        <w:rPr>
          <w:lang w:val="fr-FR"/>
        </w:rPr>
      </w:pPr>
      <w:r w:rsidRPr="00487B4E">
        <w:rPr>
          <w:lang w:val="fr-FR"/>
        </w:rPr>
        <w:t xml:space="preserve">LA-400 </w:t>
      </w:r>
      <w:proofErr w:type="spellStart"/>
      <w:r w:rsidRPr="00487B4E">
        <w:rPr>
          <w:lang w:val="fr-FR"/>
        </w:rPr>
        <w:t>Writer’s</w:t>
      </w:r>
      <w:proofErr w:type="spellEnd"/>
      <w:r w:rsidRPr="00487B4E">
        <w:rPr>
          <w:lang w:val="fr-FR"/>
        </w:rPr>
        <w:t xml:space="preserve"> Studio</w:t>
      </w:r>
    </w:p>
    <w:p w14:paraId="683846AA" w14:textId="77777777" w:rsidR="00977AD7" w:rsidRPr="000E2C35" w:rsidRDefault="008433DA" w:rsidP="000E2C35">
      <w:pPr>
        <w:ind w:firstLine="720"/>
      </w:pPr>
      <w:r>
        <w:t xml:space="preserve">LA-320 </w:t>
      </w:r>
      <w:r w:rsidR="00031A0B" w:rsidRPr="000E2C35">
        <w:t>Advanced Fiction</w:t>
      </w:r>
      <w:r w:rsidR="000E2C35" w:rsidRPr="000E2C35">
        <w:tab/>
      </w:r>
      <w:r w:rsidR="000E2C35" w:rsidRPr="000E2C35">
        <w:tab/>
      </w:r>
      <w:r w:rsidR="000E2C35" w:rsidRPr="000E2C35">
        <w:tab/>
      </w:r>
      <w:r w:rsidR="000E2C35" w:rsidRPr="000E2C35">
        <w:tab/>
      </w:r>
      <w:r w:rsidR="000E2C35" w:rsidRPr="000E2C35">
        <w:tab/>
      </w:r>
      <w:r w:rsidR="000E2C35" w:rsidRPr="000E2C35">
        <w:tab/>
      </w:r>
      <w:r w:rsidR="000E2C35" w:rsidRPr="000E2C35">
        <w:tab/>
      </w:r>
    </w:p>
    <w:p w14:paraId="51FBDC7F" w14:textId="77777777" w:rsidR="008433DA" w:rsidRDefault="008433DA" w:rsidP="000E2C35">
      <w:pPr>
        <w:ind w:firstLine="720"/>
      </w:pPr>
      <w:r>
        <w:t xml:space="preserve">LA-310 </w:t>
      </w:r>
      <w:r w:rsidR="00031A0B" w:rsidRPr="000E2C35">
        <w:t>Advanced Poetry</w:t>
      </w:r>
    </w:p>
    <w:p w14:paraId="4646CDD3" w14:textId="77777777" w:rsidR="00031A0B" w:rsidRPr="00487B4E" w:rsidRDefault="008433DA" w:rsidP="000E2C35">
      <w:pPr>
        <w:ind w:firstLine="720"/>
        <w:rPr>
          <w:lang w:val="it-IT"/>
        </w:rPr>
      </w:pPr>
      <w:r w:rsidRPr="00487B4E">
        <w:rPr>
          <w:lang w:val="it-IT"/>
        </w:rPr>
        <w:t xml:space="preserve">LA-230 </w:t>
      </w:r>
      <w:proofErr w:type="spellStart"/>
      <w:r w:rsidRPr="00487B4E">
        <w:rPr>
          <w:lang w:val="it-IT"/>
        </w:rPr>
        <w:t>Playwriting</w:t>
      </w:r>
      <w:proofErr w:type="spellEnd"/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</w:p>
    <w:p w14:paraId="255301C1" w14:textId="77777777" w:rsidR="00613809" w:rsidRPr="00487B4E" w:rsidRDefault="008433DA" w:rsidP="000E2C35">
      <w:pPr>
        <w:ind w:firstLine="720"/>
        <w:rPr>
          <w:lang w:val="it-IT"/>
        </w:rPr>
      </w:pPr>
      <w:r w:rsidRPr="00487B4E">
        <w:rPr>
          <w:lang w:val="it-IT"/>
        </w:rPr>
        <w:t xml:space="preserve">LA-220 </w:t>
      </w:r>
      <w:r w:rsidR="00613809" w:rsidRPr="00487B4E">
        <w:rPr>
          <w:lang w:val="it-IT"/>
        </w:rPr>
        <w:t>Intermediate Fiction</w:t>
      </w:r>
      <w:r w:rsidR="00DC2017" w:rsidRPr="00487B4E">
        <w:rPr>
          <w:lang w:val="it-IT"/>
        </w:rPr>
        <w:tab/>
      </w:r>
    </w:p>
    <w:p w14:paraId="7C770461" w14:textId="77777777" w:rsidR="00977AD7" w:rsidRPr="00487B4E" w:rsidRDefault="008433DA" w:rsidP="000E2C35">
      <w:pPr>
        <w:ind w:firstLine="720"/>
        <w:rPr>
          <w:lang w:val="it-IT"/>
        </w:rPr>
      </w:pPr>
      <w:r w:rsidRPr="00487B4E">
        <w:rPr>
          <w:lang w:val="it-IT"/>
        </w:rPr>
        <w:t xml:space="preserve">LA-210 </w:t>
      </w:r>
      <w:r w:rsidR="00613809" w:rsidRPr="00487B4E">
        <w:rPr>
          <w:lang w:val="it-IT"/>
        </w:rPr>
        <w:t xml:space="preserve">Intermediate </w:t>
      </w:r>
      <w:proofErr w:type="spellStart"/>
      <w:r w:rsidR="00613809" w:rsidRPr="00487B4E">
        <w:rPr>
          <w:lang w:val="it-IT"/>
        </w:rPr>
        <w:t>Poetry</w:t>
      </w:r>
      <w:proofErr w:type="spellEnd"/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  <w:r w:rsidR="000E2C35" w:rsidRPr="00487B4E">
        <w:rPr>
          <w:lang w:val="it-IT"/>
        </w:rPr>
        <w:tab/>
      </w:r>
    </w:p>
    <w:p w14:paraId="7CEFF113" w14:textId="77777777" w:rsidR="007E69D6" w:rsidRDefault="008433DA" w:rsidP="009940F0">
      <w:pPr>
        <w:ind w:firstLine="720"/>
      </w:pPr>
      <w:r>
        <w:t xml:space="preserve">LA-110 </w:t>
      </w:r>
      <w:r w:rsidR="00031A0B" w:rsidRPr="000E2C35">
        <w:t>Introduction to Literary Arts</w:t>
      </w:r>
      <w:r w:rsidR="00E13E24" w:rsidRPr="000E2C35">
        <w:tab/>
      </w:r>
      <w:r w:rsidR="00E13E24" w:rsidRPr="000E2C35">
        <w:tab/>
      </w:r>
      <w:r w:rsidR="00E13E24" w:rsidRPr="000E2C35">
        <w:tab/>
      </w:r>
      <w:r w:rsidR="00E13E24" w:rsidRPr="000E2C35">
        <w:tab/>
      </w:r>
      <w:r w:rsidR="00E13E24" w:rsidRPr="000E2C35">
        <w:tab/>
      </w:r>
    </w:p>
    <w:p w14:paraId="239E31EE" w14:textId="77777777" w:rsidR="009E54CF" w:rsidRDefault="009E54CF" w:rsidP="00C9372F">
      <w:pPr>
        <w:rPr>
          <w:i/>
        </w:rPr>
      </w:pPr>
    </w:p>
    <w:p w14:paraId="5EF31D68" w14:textId="1F717F01" w:rsidR="003B6DA3" w:rsidRPr="003B6DA3" w:rsidRDefault="003B6DA3" w:rsidP="00C9372F">
      <w:pPr>
        <w:rPr>
          <w:b/>
          <w:bCs/>
          <w:i/>
        </w:rPr>
      </w:pPr>
      <w:r w:rsidRPr="003B6DA3">
        <w:rPr>
          <w:b/>
          <w:bCs/>
          <w:i/>
        </w:rPr>
        <w:t>The University of Southern Mississippi</w:t>
      </w:r>
    </w:p>
    <w:p w14:paraId="55517774" w14:textId="6120F158" w:rsidR="00680B4B" w:rsidRPr="000E2C35" w:rsidRDefault="000E2C35" w:rsidP="00C9372F">
      <w:pPr>
        <w:rPr>
          <w:i/>
        </w:rPr>
      </w:pPr>
      <w:r>
        <w:rPr>
          <w:i/>
        </w:rPr>
        <w:t>Graduate Teaching Instructor, 2013-2016</w:t>
      </w:r>
    </w:p>
    <w:p w14:paraId="31607901" w14:textId="77777777" w:rsidR="007E69D6" w:rsidRDefault="007E69D6" w:rsidP="000E2C35">
      <w:pPr>
        <w:ind w:firstLine="720"/>
      </w:pPr>
      <w:r>
        <w:t>ENG-333 Professional Writing</w:t>
      </w:r>
    </w:p>
    <w:p w14:paraId="5D0EE95D" w14:textId="77777777" w:rsidR="00A07AAE" w:rsidRPr="000E2C35" w:rsidRDefault="002C47D1" w:rsidP="007E69D6">
      <w:pPr>
        <w:ind w:firstLine="720"/>
      </w:pPr>
      <w:r w:rsidRPr="000E2C35">
        <w:t xml:space="preserve">ENG-203 </w:t>
      </w:r>
      <w:r w:rsidR="007F632B" w:rsidRPr="000E2C35">
        <w:t>World Literature</w:t>
      </w:r>
      <w:r w:rsidR="007F632B" w:rsidRPr="000E2C35">
        <w:tab/>
      </w:r>
      <w:r w:rsidR="007F632B" w:rsidRPr="000E2C35">
        <w:tab/>
      </w:r>
      <w:r w:rsidR="007F632B" w:rsidRPr="000E2C35">
        <w:tab/>
      </w:r>
      <w:r w:rsidR="007F632B" w:rsidRPr="000E2C35">
        <w:tab/>
      </w:r>
      <w:r w:rsidRPr="000E2C35">
        <w:tab/>
      </w:r>
      <w:r w:rsidR="00A54404" w:rsidRPr="000E2C35">
        <w:tab/>
      </w:r>
      <w:r w:rsidR="00A54404" w:rsidRPr="000E2C35">
        <w:tab/>
      </w:r>
      <w:r w:rsidR="007F632B" w:rsidRPr="000E2C35">
        <w:tab/>
      </w:r>
      <w:r w:rsidR="007F632B" w:rsidRPr="000E2C35">
        <w:tab/>
      </w:r>
    </w:p>
    <w:p w14:paraId="201B7200" w14:textId="77777777" w:rsidR="002C47D1" w:rsidRPr="000E2C35" w:rsidRDefault="002C47D1" w:rsidP="007E69D6">
      <w:pPr>
        <w:ind w:firstLine="720"/>
      </w:pPr>
      <w:r w:rsidRPr="000E2C35">
        <w:t xml:space="preserve">ENG-102 </w:t>
      </w:r>
      <w:r w:rsidR="00CE79E8" w:rsidRPr="000E2C35">
        <w:t>Political Discourse and</w:t>
      </w:r>
      <w:r w:rsidR="007F632B" w:rsidRPr="000E2C35">
        <w:t xml:space="preserve"> Argument </w:t>
      </w:r>
      <w:r w:rsidR="00680B4B" w:rsidRPr="000E2C35">
        <w:tab/>
      </w:r>
      <w:r w:rsidR="000E2C35" w:rsidRPr="000E2C35">
        <w:tab/>
      </w:r>
    </w:p>
    <w:p w14:paraId="57F11BFA" w14:textId="77777777" w:rsidR="00680B4B" w:rsidRPr="009940F0" w:rsidRDefault="00680B4B" w:rsidP="009940F0">
      <w:pPr>
        <w:ind w:firstLine="720"/>
      </w:pPr>
      <w:r w:rsidRPr="000E2C35">
        <w:t>ENG-10</w:t>
      </w:r>
      <w:r w:rsidR="002C47D1" w:rsidRPr="000E2C35">
        <w:t xml:space="preserve">1 </w:t>
      </w:r>
      <w:r w:rsidR="00412726" w:rsidRPr="000E2C35">
        <w:t>Composition</w:t>
      </w:r>
      <w:r w:rsidR="001A0554" w:rsidRPr="000E2C35">
        <w:t xml:space="preserve"> a</w:t>
      </w:r>
      <w:r w:rsidR="00412726" w:rsidRPr="000E2C35">
        <w:t>nd Analysis</w:t>
      </w:r>
      <w:r w:rsidR="007F632B" w:rsidRPr="000E2C35">
        <w:t xml:space="preserve"> </w:t>
      </w:r>
      <w:r w:rsidRPr="000E2C35">
        <w:tab/>
      </w:r>
      <w:r w:rsidRPr="000E2C35">
        <w:tab/>
      </w:r>
      <w:r w:rsidR="002C47D1" w:rsidRPr="000E2C35">
        <w:tab/>
      </w:r>
    </w:p>
    <w:p w14:paraId="57CB2594" w14:textId="77777777" w:rsidR="00E13E24" w:rsidRPr="000E2C35" w:rsidRDefault="00E13E24" w:rsidP="00C9372F">
      <w:pPr>
        <w:rPr>
          <w:i/>
        </w:rPr>
      </w:pPr>
    </w:p>
    <w:p w14:paraId="5B09A8BD" w14:textId="18AD02FD" w:rsidR="003B6DA3" w:rsidRPr="003B6DA3" w:rsidRDefault="003B6DA3" w:rsidP="00C9372F">
      <w:pPr>
        <w:rPr>
          <w:b/>
          <w:bCs/>
          <w:i/>
        </w:rPr>
      </w:pPr>
      <w:r w:rsidRPr="003B6DA3">
        <w:rPr>
          <w:b/>
          <w:bCs/>
          <w:i/>
        </w:rPr>
        <w:t>Southeast Missouri State University</w:t>
      </w:r>
    </w:p>
    <w:p w14:paraId="276D7DDA" w14:textId="33EE8D0E" w:rsidR="00680B4B" w:rsidRPr="000E2C35" w:rsidRDefault="000E2C35" w:rsidP="00C9372F">
      <w:r>
        <w:rPr>
          <w:i/>
        </w:rPr>
        <w:t>Gr</w:t>
      </w:r>
      <w:r w:rsidR="007E69D6">
        <w:rPr>
          <w:i/>
        </w:rPr>
        <w:t>aduate Teaching Instructor, 2011-2013</w:t>
      </w:r>
    </w:p>
    <w:p w14:paraId="2E81DAEE" w14:textId="77777777" w:rsidR="007E69D6" w:rsidRDefault="007E69D6" w:rsidP="007E69D6">
      <w:pPr>
        <w:ind w:firstLine="720"/>
      </w:pPr>
      <w:r>
        <w:t>EN-275 Introduction to Creative Writing</w:t>
      </w:r>
    </w:p>
    <w:p w14:paraId="46B8A1EB" w14:textId="77777777" w:rsidR="00680B4B" w:rsidRPr="000E2C35" w:rsidRDefault="002C47D1" w:rsidP="007E69D6">
      <w:pPr>
        <w:ind w:firstLine="720"/>
      </w:pPr>
      <w:r w:rsidRPr="000E2C35">
        <w:t xml:space="preserve">EN-140 </w:t>
      </w:r>
      <w:r w:rsidR="00680B4B" w:rsidRPr="000E2C35">
        <w:t>Rhetoric and Critical Thinking</w:t>
      </w:r>
      <w:r w:rsidR="00680B4B" w:rsidRPr="000E2C35">
        <w:tab/>
      </w:r>
      <w:r w:rsidR="00680B4B" w:rsidRPr="000E2C35">
        <w:tab/>
      </w:r>
      <w:r w:rsidRPr="000E2C35">
        <w:tab/>
      </w:r>
      <w:r w:rsidR="006151B6" w:rsidRPr="000E2C35">
        <w:tab/>
      </w:r>
    </w:p>
    <w:p w14:paraId="15150613" w14:textId="67D1E0E2" w:rsidR="0056417C" w:rsidRDefault="00680B4B" w:rsidP="005734EF">
      <w:pPr>
        <w:ind w:firstLine="720"/>
      </w:pPr>
      <w:r w:rsidRPr="000E2C35">
        <w:t>EN</w:t>
      </w:r>
      <w:r w:rsidR="002C47D1" w:rsidRPr="000E2C35">
        <w:t xml:space="preserve">-100 </w:t>
      </w:r>
      <w:r w:rsidR="00530C11" w:rsidRPr="000E2C35">
        <w:t>Introduction to</w:t>
      </w:r>
      <w:r w:rsidR="00CE79E8" w:rsidRPr="000E2C35">
        <w:t xml:space="preserve"> College Writing</w:t>
      </w:r>
      <w:r w:rsidR="0098655C" w:rsidRPr="000E2C35">
        <w:tab/>
      </w:r>
      <w:r w:rsidR="007F632B" w:rsidRPr="000E2C35">
        <w:tab/>
      </w:r>
      <w:r w:rsidR="007F632B" w:rsidRPr="000E2C35">
        <w:tab/>
      </w:r>
      <w:r w:rsidRPr="000E2C35">
        <w:tab/>
      </w:r>
      <w:r w:rsidRPr="000E2C35">
        <w:tab/>
      </w:r>
      <w:r w:rsidR="002C47D1">
        <w:tab/>
      </w:r>
      <w:r w:rsidR="006151B6">
        <w:tab/>
      </w:r>
    </w:p>
    <w:p w14:paraId="08D4CF93" w14:textId="77777777" w:rsidR="005734EF" w:rsidRDefault="005734EF" w:rsidP="008C3E29"/>
    <w:p w14:paraId="37BC6150" w14:textId="77777777" w:rsidR="000D75B0" w:rsidRDefault="000D75B0" w:rsidP="0056417C"/>
    <w:p w14:paraId="184B6867" w14:textId="77777777" w:rsidR="005734EF" w:rsidRDefault="005734EF" w:rsidP="005734EF">
      <w:r>
        <w:t>______________________________________________________________________________</w:t>
      </w:r>
    </w:p>
    <w:p w14:paraId="1FF0F89C" w14:textId="77777777" w:rsidR="005734EF" w:rsidRDefault="005734EF" w:rsidP="005734EF">
      <w:r>
        <w:t>SERVICE</w:t>
      </w:r>
    </w:p>
    <w:p w14:paraId="7A7E2D32" w14:textId="262421E0" w:rsidR="005734EF" w:rsidRDefault="005734EF" w:rsidP="005734EF"/>
    <w:p w14:paraId="1DF43188" w14:textId="70C6BA94" w:rsidR="00E32BE4" w:rsidRDefault="00E32BE4" w:rsidP="005734EF">
      <w:pPr>
        <w:rPr>
          <w:i/>
          <w:iCs/>
        </w:rPr>
      </w:pPr>
      <w:r>
        <w:rPr>
          <w:i/>
          <w:iCs/>
        </w:rPr>
        <w:t>Creative Writing Club Advisor, U of St. Thomas, 2023-Present</w:t>
      </w:r>
    </w:p>
    <w:p w14:paraId="35A025B2" w14:textId="7FC8FC9A" w:rsidR="00E32BE4" w:rsidRPr="00E32BE4" w:rsidRDefault="00E32BE4" w:rsidP="000211EA">
      <w:pPr>
        <w:ind w:left="720"/>
      </w:pPr>
      <w:r>
        <w:t xml:space="preserve">I work </w:t>
      </w:r>
      <w:r w:rsidR="000211EA">
        <w:t>with our creative writing students to plan events, foster a sense of community, collaborate across genres, and to build opportunities for professionalization in the creative writing field.</w:t>
      </w:r>
      <w:r>
        <w:t xml:space="preserve"> </w:t>
      </w:r>
    </w:p>
    <w:p w14:paraId="3F87996E" w14:textId="77777777" w:rsidR="00E32BE4" w:rsidRDefault="00E32BE4" w:rsidP="005734EF">
      <w:pPr>
        <w:rPr>
          <w:i/>
          <w:iCs/>
        </w:rPr>
      </w:pPr>
    </w:p>
    <w:p w14:paraId="53345508" w14:textId="3C1CFFA1" w:rsidR="00BF0F82" w:rsidRPr="001C0285" w:rsidRDefault="00BF0F82" w:rsidP="005734EF">
      <w:pPr>
        <w:rPr>
          <w:i/>
          <w:iCs/>
        </w:rPr>
      </w:pPr>
      <w:r w:rsidRPr="001C0285">
        <w:rPr>
          <w:i/>
          <w:iCs/>
        </w:rPr>
        <w:t>ACTC Conference Coordinator, U of St. Thomas, 2022-Present</w:t>
      </w:r>
    </w:p>
    <w:p w14:paraId="688A170C" w14:textId="7FC83D48" w:rsidR="00BF0F82" w:rsidRDefault="00BF0F82" w:rsidP="001C0285">
      <w:pPr>
        <w:ind w:left="720"/>
      </w:pPr>
      <w:r>
        <w:t>I arrange St. Thomas’s contributions to the annual ACTC English Majors Conference</w:t>
      </w:r>
      <w:r w:rsidR="001C0285">
        <w:t xml:space="preserve"> by selecting, organizing, and training student presenters who will showcase St. Thomas’s talents.</w:t>
      </w:r>
    </w:p>
    <w:p w14:paraId="4D942623" w14:textId="77777777" w:rsidR="00BF0F82" w:rsidRDefault="00BF0F82" w:rsidP="005734EF"/>
    <w:p w14:paraId="24981EAE" w14:textId="30EBF340" w:rsidR="004B7BE4" w:rsidRPr="004B7BE4" w:rsidRDefault="004B7BE4" w:rsidP="005734EF">
      <w:pPr>
        <w:rPr>
          <w:i/>
          <w:iCs/>
        </w:rPr>
      </w:pPr>
      <w:r w:rsidRPr="004B7BE4">
        <w:rPr>
          <w:i/>
          <w:iCs/>
        </w:rPr>
        <w:t>Creative Writing Curriculum</w:t>
      </w:r>
      <w:r w:rsidR="00E32BE4">
        <w:rPr>
          <w:i/>
          <w:iCs/>
        </w:rPr>
        <w:t xml:space="preserve"> &amp; Common Context</w:t>
      </w:r>
      <w:r w:rsidRPr="004B7BE4">
        <w:rPr>
          <w:i/>
          <w:iCs/>
        </w:rPr>
        <w:t xml:space="preserve"> Committee, U of St. Thomas, 2022-Present</w:t>
      </w:r>
    </w:p>
    <w:p w14:paraId="5404DF70" w14:textId="1E653193" w:rsidR="004B7BE4" w:rsidRDefault="004B7BE4" w:rsidP="004B7BE4">
      <w:pPr>
        <w:ind w:left="720"/>
      </w:pPr>
      <w:r>
        <w:t xml:space="preserve">The committee </w:t>
      </w:r>
      <w:r w:rsidRPr="004B7BE4">
        <w:t xml:space="preserve">oversees the Creative Writing Emphasis </w:t>
      </w:r>
      <w:r>
        <w:t>major</w:t>
      </w:r>
      <w:r w:rsidRPr="004B7BE4">
        <w:t>. This includes monitoring the curriculum, nominat</w:t>
      </w:r>
      <w:r w:rsidR="00BF0F82">
        <w:t>ing for</w:t>
      </w:r>
      <w:r w:rsidRPr="004B7BE4">
        <w:t xml:space="preserve"> the Lon Otto prize and other awards, and judging the writing prizes</w:t>
      </w:r>
      <w:r>
        <w:t>.</w:t>
      </w:r>
    </w:p>
    <w:p w14:paraId="504990F8" w14:textId="77777777" w:rsidR="004B7BE4" w:rsidRDefault="004B7BE4" w:rsidP="005734EF"/>
    <w:p w14:paraId="4E41073F" w14:textId="77777777" w:rsidR="003B6DA3" w:rsidRDefault="003B6DA3" w:rsidP="005734EF"/>
    <w:p w14:paraId="6EBBE3A0" w14:textId="77777777" w:rsidR="003B6DA3" w:rsidRPr="004B7BE4" w:rsidRDefault="003B6DA3" w:rsidP="005734EF"/>
    <w:p w14:paraId="05AD0EDB" w14:textId="3E6E329A" w:rsidR="00396358" w:rsidRDefault="00396358" w:rsidP="005734EF">
      <w:pPr>
        <w:rPr>
          <w:i/>
          <w:iCs/>
        </w:rPr>
      </w:pPr>
      <w:r>
        <w:rPr>
          <w:i/>
          <w:iCs/>
        </w:rPr>
        <w:lastRenderedPageBreak/>
        <w:t>Washington State Antiracist Curriculum Initiative, 2021-</w:t>
      </w:r>
      <w:r w:rsidR="004B7BE4">
        <w:rPr>
          <w:i/>
          <w:iCs/>
        </w:rPr>
        <w:t>2022</w:t>
      </w:r>
    </w:p>
    <w:p w14:paraId="4D4787FE" w14:textId="4C939939" w:rsidR="00396358" w:rsidRPr="00396358" w:rsidRDefault="00396358" w:rsidP="00396358">
      <w:pPr>
        <w:ind w:left="720"/>
      </w:pPr>
      <w:r>
        <w:t xml:space="preserve">I am an Edmonds College representative in a statewide study to implement antiracist teaching practices and to facilitate antiracist institutional change across all Washington state colleges. </w:t>
      </w:r>
    </w:p>
    <w:p w14:paraId="64C82E3E" w14:textId="77777777" w:rsidR="00396358" w:rsidRDefault="00396358" w:rsidP="005734EF">
      <w:pPr>
        <w:rPr>
          <w:i/>
          <w:iCs/>
        </w:rPr>
      </w:pPr>
    </w:p>
    <w:p w14:paraId="5598BDAA" w14:textId="257FA73F" w:rsidR="005734EF" w:rsidRPr="00D97979" w:rsidRDefault="005734EF" w:rsidP="005734EF">
      <w:pPr>
        <w:rPr>
          <w:i/>
          <w:iCs/>
        </w:rPr>
      </w:pPr>
      <w:r w:rsidRPr="00D97979">
        <w:rPr>
          <w:i/>
          <w:iCs/>
        </w:rPr>
        <w:t>Various Department Services, Edmonds College, 2018-</w:t>
      </w:r>
      <w:r w:rsidR="004B7BE4">
        <w:rPr>
          <w:i/>
          <w:iCs/>
        </w:rPr>
        <w:t>2022</w:t>
      </w:r>
    </w:p>
    <w:p w14:paraId="681555B8" w14:textId="77777777" w:rsidR="006B0D98" w:rsidRDefault="006B0D98" w:rsidP="006B0D98">
      <w:pPr>
        <w:ind w:left="720"/>
      </w:pPr>
      <w:r>
        <w:t>I participate in a wide variety of department services, including BTCE, I-Best, and Roundtable scoring. I assisted in the implementation of DSP through placement readings, and I currently serve on the 101+ Committee, which is working to close equity gaps in our completion rates.</w:t>
      </w:r>
    </w:p>
    <w:p w14:paraId="26A02B2F" w14:textId="77777777" w:rsidR="005734EF" w:rsidRDefault="005734EF" w:rsidP="005734EF"/>
    <w:p w14:paraId="69A56AE3" w14:textId="77777777" w:rsidR="005734EF" w:rsidRPr="00EB5AFB" w:rsidRDefault="005734EF" w:rsidP="005734EF">
      <w:pPr>
        <w:rPr>
          <w:i/>
          <w:iCs/>
        </w:rPr>
      </w:pPr>
      <w:r w:rsidRPr="00EB5AFB">
        <w:rPr>
          <w:i/>
          <w:iCs/>
        </w:rPr>
        <w:t xml:space="preserve">Instructor and Tutor, </w:t>
      </w:r>
      <w:r>
        <w:rPr>
          <w:i/>
          <w:iCs/>
        </w:rPr>
        <w:t xml:space="preserve">Learning Support Center, </w:t>
      </w:r>
      <w:r w:rsidRPr="00EB5AFB">
        <w:rPr>
          <w:i/>
          <w:iCs/>
        </w:rPr>
        <w:t>Edmonds College, 2018-</w:t>
      </w:r>
      <w:r>
        <w:rPr>
          <w:i/>
          <w:iCs/>
        </w:rPr>
        <w:t>2019</w:t>
      </w:r>
    </w:p>
    <w:p w14:paraId="0A0264E1" w14:textId="77777777" w:rsidR="005734EF" w:rsidRDefault="005734EF" w:rsidP="005734EF">
      <w:pPr>
        <w:ind w:left="720"/>
      </w:pPr>
      <w:r>
        <w:t>I taught a number of personalized writing and tutoring courses, WRITE-095 Writing Skills I and WRITE-101 Writing Skills III.</w:t>
      </w:r>
    </w:p>
    <w:p w14:paraId="18E4BA1F" w14:textId="77777777" w:rsidR="005734EF" w:rsidRDefault="005734EF" w:rsidP="005734EF"/>
    <w:p w14:paraId="19C4FB73" w14:textId="77777777" w:rsidR="005734EF" w:rsidRDefault="005734EF" w:rsidP="005734EF">
      <w:pPr>
        <w:rPr>
          <w:i/>
        </w:rPr>
      </w:pPr>
      <w:r>
        <w:rPr>
          <w:i/>
        </w:rPr>
        <w:t>Online Writing Tutor, Upswing, 2017-2018</w:t>
      </w:r>
    </w:p>
    <w:p w14:paraId="34EF297E" w14:textId="77777777" w:rsidR="005734EF" w:rsidRDefault="005734EF" w:rsidP="005734EF">
      <w:pPr>
        <w:ind w:left="720"/>
      </w:pPr>
      <w:r>
        <w:t>I served as an online composition tutor and instructor to young and returning-adult students from a wide variety of small universities and community colleges.</w:t>
      </w:r>
    </w:p>
    <w:p w14:paraId="23CB86E6" w14:textId="77777777" w:rsidR="001C0285" w:rsidRDefault="001C0285" w:rsidP="005734EF"/>
    <w:p w14:paraId="63AA5682" w14:textId="77777777" w:rsidR="005734EF" w:rsidRPr="00D97979" w:rsidRDefault="005734EF" w:rsidP="005734EF">
      <w:pPr>
        <w:rPr>
          <w:i/>
          <w:iCs/>
        </w:rPr>
      </w:pPr>
      <w:r w:rsidRPr="00D97979">
        <w:rPr>
          <w:i/>
          <w:iCs/>
        </w:rPr>
        <w:t>Director, Literary Arts Program, MS School of the Arts, 2016-2017</w:t>
      </w:r>
    </w:p>
    <w:p w14:paraId="18C5994A" w14:textId="15814F19" w:rsidR="005734EF" w:rsidRDefault="005734EF" w:rsidP="005734EF">
      <w:pPr>
        <w:ind w:left="720"/>
      </w:pPr>
      <w:r>
        <w:t>In this role, I oversaw all aspects of the Literary Arts program, including budgeting, admissions, textbooks, SLOs, and course redesigns. I also organized a visiting writers series</w:t>
      </w:r>
      <w:r w:rsidR="008569D5">
        <w:t xml:space="preserve"> and a summer camp for young writers</w:t>
      </w:r>
      <w:r>
        <w:t>.</w:t>
      </w:r>
    </w:p>
    <w:p w14:paraId="3220B5B5" w14:textId="77777777" w:rsidR="008F0608" w:rsidRPr="009940F0" w:rsidRDefault="008F0608" w:rsidP="005734EF"/>
    <w:p w14:paraId="760BE725" w14:textId="77777777" w:rsidR="005734EF" w:rsidRPr="009940F0" w:rsidRDefault="005734EF" w:rsidP="005734EF">
      <w:r w:rsidRPr="0069208F">
        <w:rPr>
          <w:i/>
          <w:iCs/>
        </w:rPr>
        <w:t>Fiction Chair, Center for Writers, University of Southern Mississippi, 2014-201</w:t>
      </w:r>
      <w:r>
        <w:t>5</w:t>
      </w:r>
    </w:p>
    <w:p w14:paraId="41AF63C3" w14:textId="77777777" w:rsidR="005734EF" w:rsidRDefault="005734EF" w:rsidP="005734EF">
      <w:pPr>
        <w:ind w:left="720"/>
      </w:pPr>
      <w:r>
        <w:t>I advocated and promoted fiction students in the Center for Writers. This involved facilitating submissions, organizing and hosting readings, and raising money for scholarships.</w:t>
      </w:r>
    </w:p>
    <w:p w14:paraId="00930A48" w14:textId="77777777" w:rsidR="005734EF" w:rsidRDefault="005734EF" w:rsidP="005734EF"/>
    <w:p w14:paraId="23FE28DA" w14:textId="77777777" w:rsidR="005734EF" w:rsidRPr="00EB5AFB" w:rsidRDefault="005734EF" w:rsidP="005734EF">
      <w:pPr>
        <w:rPr>
          <w:i/>
          <w:iCs/>
        </w:rPr>
      </w:pPr>
      <w:r w:rsidRPr="00EB5AFB">
        <w:rPr>
          <w:i/>
          <w:iCs/>
        </w:rPr>
        <w:t>Writing Tutor, Writing Center, Southeast Missouri State University, 2011-2012</w:t>
      </w:r>
    </w:p>
    <w:p w14:paraId="6871EB9E" w14:textId="77777777" w:rsidR="005734EF" w:rsidRDefault="005734EF" w:rsidP="005734EF">
      <w:pPr>
        <w:ind w:left="630"/>
      </w:pPr>
      <w:r>
        <w:t>I tutored students in a center catering to first-generation and non-native English students.     I also tutored students online and at remote campus locations via Adobe Connect.</w:t>
      </w:r>
    </w:p>
    <w:p w14:paraId="7568E91F" w14:textId="77777777" w:rsidR="005734EF" w:rsidRDefault="005734EF" w:rsidP="005734EF"/>
    <w:p w14:paraId="0544D8C7" w14:textId="77777777" w:rsidR="005734EF" w:rsidRDefault="005734EF" w:rsidP="0056417C"/>
    <w:p w14:paraId="6296BBF3" w14:textId="54C42ED1" w:rsidR="0056417C" w:rsidRDefault="0056417C" w:rsidP="0056417C">
      <w:r>
        <w:t>________________________________________________________________________</w:t>
      </w:r>
      <w:r w:rsidR="00610E81">
        <w:t>______</w:t>
      </w:r>
    </w:p>
    <w:p w14:paraId="4BB54A32" w14:textId="77777777" w:rsidR="0056417C" w:rsidRDefault="0056417C" w:rsidP="0056417C">
      <w:r>
        <w:t>PUBLISHING EXPERIENCE</w:t>
      </w:r>
    </w:p>
    <w:p w14:paraId="04EC2FBE" w14:textId="77777777" w:rsidR="0056417C" w:rsidRDefault="0056417C" w:rsidP="0056417C"/>
    <w:p w14:paraId="73F03BC0" w14:textId="7548D7D3" w:rsidR="006D055D" w:rsidRDefault="00607FB5" w:rsidP="0056417C">
      <w:r>
        <w:t xml:space="preserve">Managing </w:t>
      </w:r>
      <w:r w:rsidR="00614B9D">
        <w:t>Director</w:t>
      </w:r>
      <w:r w:rsidR="006D055D">
        <w:t>, Split</w:t>
      </w:r>
      <w:r w:rsidR="008025BA">
        <w:t>/</w:t>
      </w:r>
      <w:r w:rsidR="006D055D">
        <w:t>Lip Press</w:t>
      </w:r>
      <w:r w:rsidR="006D055D">
        <w:tab/>
      </w:r>
      <w:r w:rsidR="006D055D">
        <w:tab/>
      </w:r>
      <w:r w:rsidR="006D055D">
        <w:tab/>
      </w:r>
      <w:r w:rsidR="006D055D">
        <w:tab/>
      </w:r>
      <w:r w:rsidR="006D055D">
        <w:tab/>
        <w:t>Aug. 2017-Present</w:t>
      </w:r>
    </w:p>
    <w:p w14:paraId="13618BAF" w14:textId="7F473552" w:rsidR="00E32BE4" w:rsidRDefault="00E32BE4" w:rsidP="00E32BE4">
      <w:r>
        <w:t xml:space="preserve">Faculty Advisor, </w:t>
      </w:r>
      <w:r w:rsidRPr="00482EE8">
        <w:rPr>
          <w:i/>
          <w:iCs/>
        </w:rPr>
        <w:t>Summit Avenue Review</w:t>
      </w:r>
      <w:r>
        <w:tab/>
      </w:r>
      <w:r>
        <w:tab/>
      </w:r>
      <w:r>
        <w:tab/>
      </w:r>
      <w:r>
        <w:tab/>
        <w:t>Aug. 2022-May 2023</w:t>
      </w:r>
    </w:p>
    <w:p w14:paraId="131739D8" w14:textId="16ECBED4" w:rsidR="0054762F" w:rsidRDefault="0054762F" w:rsidP="0056417C">
      <w:r>
        <w:t xml:space="preserve">Faculty Advisor, </w:t>
      </w:r>
      <w:r w:rsidRPr="0054762F">
        <w:rPr>
          <w:i/>
        </w:rPr>
        <w:t>The Phoenix</w:t>
      </w:r>
      <w:r w:rsidR="006D055D">
        <w:tab/>
      </w:r>
      <w:r w:rsidR="006D055D">
        <w:tab/>
      </w:r>
      <w:r w:rsidR="006D055D">
        <w:tab/>
      </w:r>
      <w:r w:rsidR="006D055D">
        <w:tab/>
      </w:r>
      <w:r w:rsidR="006D055D">
        <w:tab/>
      </w:r>
      <w:r w:rsidR="006D055D">
        <w:tab/>
        <w:t>Aug. 2016-June 2017</w:t>
      </w:r>
    </w:p>
    <w:p w14:paraId="7D12CEF5" w14:textId="77777777" w:rsidR="0056417C" w:rsidRPr="007B4141" w:rsidRDefault="0056417C" w:rsidP="0056417C">
      <w:r w:rsidRPr="007B4141">
        <w:t xml:space="preserve">Associate Editor, </w:t>
      </w:r>
      <w:r w:rsidRPr="007B4141">
        <w:rPr>
          <w:i/>
        </w:rPr>
        <w:t>Mississippi Review</w:t>
      </w:r>
      <w:r w:rsidRPr="007B4141">
        <w:tab/>
      </w:r>
      <w:r w:rsidR="00113B90" w:rsidRPr="007B4141">
        <w:tab/>
      </w:r>
      <w:r w:rsidR="00113B90" w:rsidRPr="007B4141">
        <w:tab/>
      </w:r>
      <w:r w:rsidR="00113B90" w:rsidRPr="007B4141">
        <w:tab/>
      </w:r>
      <w:r w:rsidR="007B4141">
        <w:tab/>
      </w:r>
      <w:r w:rsidR="00113B90" w:rsidRPr="007B4141">
        <w:t>Aug. 2014-May 2016</w:t>
      </w:r>
    </w:p>
    <w:p w14:paraId="266FAD42" w14:textId="77777777" w:rsidR="0056417C" w:rsidRDefault="0056417C" w:rsidP="0056417C">
      <w:r w:rsidRPr="007B4141">
        <w:t>Press Assistant, Southeast Missouri State University Press</w:t>
      </w:r>
      <w:r w:rsidR="006151B6" w:rsidRPr="007B4141">
        <w:t xml:space="preserve"> </w:t>
      </w:r>
      <w:r w:rsidR="006151B6" w:rsidRPr="007B4141">
        <w:tab/>
      </w:r>
      <w:r w:rsidR="007B4141">
        <w:tab/>
      </w:r>
      <w:r w:rsidR="002D218F">
        <w:t>Jan.</w:t>
      </w:r>
      <w:r w:rsidRPr="007B4141">
        <w:t xml:space="preserve"> 2013</w:t>
      </w:r>
      <w:r w:rsidR="002D218F">
        <w:t>-Aug. 2013</w:t>
      </w:r>
    </w:p>
    <w:p w14:paraId="255693E5" w14:textId="77777777" w:rsidR="002B3E7A" w:rsidRPr="007B4141" w:rsidRDefault="002B3E7A" w:rsidP="0056417C">
      <w:r>
        <w:t xml:space="preserve">Assistant Editor, </w:t>
      </w:r>
      <w:r w:rsidRPr="002B3E7A">
        <w:rPr>
          <w:i/>
        </w:rPr>
        <w:t>Big Muddy</w:t>
      </w:r>
      <w:r>
        <w:tab/>
      </w:r>
      <w:r>
        <w:tab/>
      </w:r>
      <w:r>
        <w:tab/>
      </w:r>
      <w:r>
        <w:tab/>
      </w:r>
      <w:r>
        <w:tab/>
      </w:r>
      <w:r>
        <w:tab/>
        <w:t>Aug. 2012-May 2013</w:t>
      </w:r>
    </w:p>
    <w:p w14:paraId="057486A5" w14:textId="77777777" w:rsidR="0056417C" w:rsidRPr="007B4141" w:rsidRDefault="0056417C" w:rsidP="0056417C">
      <w:r w:rsidRPr="007B4141">
        <w:t xml:space="preserve">Managing Editor, </w:t>
      </w:r>
      <w:r w:rsidRPr="007B4141">
        <w:rPr>
          <w:i/>
        </w:rPr>
        <w:t>Journey</w:t>
      </w:r>
      <w:r w:rsidRPr="007B4141">
        <w:t xml:space="preserve"> </w:t>
      </w:r>
      <w:r w:rsidRPr="007B4141">
        <w:tab/>
      </w:r>
      <w:r w:rsidRPr="007B4141">
        <w:tab/>
      </w:r>
      <w:r w:rsidRPr="007B4141">
        <w:tab/>
      </w:r>
      <w:r w:rsidRPr="007B4141">
        <w:tab/>
      </w:r>
      <w:r w:rsidRPr="007B4141">
        <w:tab/>
      </w:r>
      <w:r w:rsidRPr="007B4141">
        <w:tab/>
        <w:t>Aug. 2009-May 2010</w:t>
      </w:r>
    </w:p>
    <w:p w14:paraId="7BB4AB57" w14:textId="5D1E2A28" w:rsidR="006B0D98" w:rsidRDefault="006B0D98" w:rsidP="00C9372F"/>
    <w:p w14:paraId="69441C9E" w14:textId="77777777" w:rsidR="006B0D98" w:rsidRDefault="006B0D98" w:rsidP="00C9372F"/>
    <w:p w14:paraId="4AD2B6F0" w14:textId="0EDB04AC" w:rsidR="00680B4B" w:rsidRDefault="00680B4B" w:rsidP="00C9372F">
      <w:r>
        <w:lastRenderedPageBreak/>
        <w:t>________________________________________________________________________</w:t>
      </w:r>
      <w:r w:rsidR="00610E81">
        <w:t>______</w:t>
      </w:r>
    </w:p>
    <w:p w14:paraId="10C0DF25" w14:textId="77777777" w:rsidR="00680B4B" w:rsidRDefault="00680B4B" w:rsidP="00C9372F">
      <w:r>
        <w:t>AWARDS</w:t>
      </w:r>
    </w:p>
    <w:p w14:paraId="523D4CA2" w14:textId="77777777" w:rsidR="00525AB5" w:rsidRDefault="00525AB5" w:rsidP="00680B4B"/>
    <w:p w14:paraId="3433EA77" w14:textId="029D6DD3" w:rsidR="00B97FCB" w:rsidRDefault="00936758" w:rsidP="0066583F">
      <w:r>
        <w:t xml:space="preserve">Jane </w:t>
      </w:r>
      <w:proofErr w:type="spellStart"/>
      <w:r>
        <w:t>Tinkham</w:t>
      </w:r>
      <w:proofErr w:type="spellEnd"/>
      <w:r>
        <w:t xml:space="preserve"> Broughton Fellow</w:t>
      </w:r>
      <w:r w:rsidR="00B97FCB">
        <w:t xml:space="preserve"> in Fiction, 2023 Bread Loaf Writers’ Conference</w:t>
      </w:r>
    </w:p>
    <w:p w14:paraId="1A75CE6D" w14:textId="6C60FC6F" w:rsidR="00324884" w:rsidRPr="003F0CEA" w:rsidRDefault="00324884" w:rsidP="0066583F">
      <w:r w:rsidRPr="003F0CEA">
        <w:t>Honorable Mention, 2023 Force Majeure Flash contest</w:t>
      </w:r>
    </w:p>
    <w:p w14:paraId="32BFE26B" w14:textId="4DC9078F" w:rsidR="00BA3696" w:rsidRDefault="00BA3696" w:rsidP="0066583F">
      <w:r>
        <w:t xml:space="preserve">Winner, 2021 </w:t>
      </w:r>
      <w:r w:rsidRPr="00BA3696">
        <w:rPr>
          <w:i/>
          <w:iCs/>
        </w:rPr>
        <w:t>Permafrost</w:t>
      </w:r>
      <w:r>
        <w:t xml:space="preserve"> Book Prize in Fiction, selected by Julie </w:t>
      </w:r>
      <w:proofErr w:type="spellStart"/>
      <w:r>
        <w:t>Iromuanya</w:t>
      </w:r>
      <w:proofErr w:type="spellEnd"/>
    </w:p>
    <w:p w14:paraId="6C3B57A6" w14:textId="5C22811B" w:rsidR="006B0D98" w:rsidRDefault="006B0D98" w:rsidP="0066583F">
      <w:r>
        <w:t>Finalist for the 2020 UNO Press Publishing Lab Prize</w:t>
      </w:r>
    </w:p>
    <w:p w14:paraId="7CB5F4E4" w14:textId="771B4537" w:rsidR="00572187" w:rsidRDefault="00572187" w:rsidP="0066583F">
      <w:r>
        <w:t>Finalist for the 2020 Iowa Short Fiction Awards</w:t>
      </w:r>
    </w:p>
    <w:p w14:paraId="14B1B38D" w14:textId="7DE60760" w:rsidR="00D55277" w:rsidRDefault="00D55277" w:rsidP="0066583F">
      <w:r>
        <w:t xml:space="preserve">Editor’s Pick for Prose in the 2018 issue of </w:t>
      </w:r>
      <w:r w:rsidRPr="00D55277">
        <w:rPr>
          <w:i/>
        </w:rPr>
        <w:t>New Plains Review</w:t>
      </w:r>
    </w:p>
    <w:p w14:paraId="0041F3C1" w14:textId="77777777" w:rsidR="00EE1A87" w:rsidRDefault="00EE1A87" w:rsidP="0066583F">
      <w:r>
        <w:t xml:space="preserve">Winner, </w:t>
      </w:r>
      <w:r w:rsidRPr="00EE1A87">
        <w:rPr>
          <w:i/>
        </w:rPr>
        <w:t>Sycamore Review</w:t>
      </w:r>
      <w:r>
        <w:t>’s Wabash Prize in Fiction, selected by Adam Johnson, Spring 2017</w:t>
      </w:r>
    </w:p>
    <w:p w14:paraId="7D30EA2F" w14:textId="77777777" w:rsidR="00F03308" w:rsidRPr="009940F0" w:rsidRDefault="00F03308" w:rsidP="0066583F">
      <w:r w:rsidRPr="009940F0">
        <w:t xml:space="preserve">Winner, </w:t>
      </w:r>
      <w:proofErr w:type="spellStart"/>
      <w:r w:rsidR="000A2FF9" w:rsidRPr="009940F0">
        <w:rPr>
          <w:i/>
        </w:rPr>
        <w:t>CutB</w:t>
      </w:r>
      <w:r w:rsidRPr="009940F0">
        <w:rPr>
          <w:i/>
        </w:rPr>
        <w:t>ank</w:t>
      </w:r>
      <w:r w:rsidRPr="009940F0">
        <w:t>’s</w:t>
      </w:r>
      <w:proofErr w:type="spellEnd"/>
      <w:r w:rsidRPr="009940F0">
        <w:t xml:space="preserve"> Bi</w:t>
      </w:r>
      <w:r w:rsidR="000A2FF9" w:rsidRPr="009940F0">
        <w:t>g Sky, Small Prose Contest</w:t>
      </w:r>
      <w:r w:rsidR="00EE1A87">
        <w:t>, selected by David Gates</w:t>
      </w:r>
      <w:r w:rsidR="000A2FF9" w:rsidRPr="009940F0">
        <w:t>, Spring 2016</w:t>
      </w:r>
    </w:p>
    <w:p w14:paraId="5894FA52" w14:textId="77777777" w:rsidR="00221E82" w:rsidRPr="009940F0" w:rsidRDefault="00221E82" w:rsidP="0066583F">
      <w:r w:rsidRPr="009940F0">
        <w:t xml:space="preserve">Runner-Up, </w:t>
      </w:r>
      <w:r w:rsidRPr="009940F0">
        <w:rPr>
          <w:i/>
        </w:rPr>
        <w:t>The Pinch</w:t>
      </w:r>
      <w:r w:rsidR="007F632B" w:rsidRPr="009940F0">
        <w:t>’s</w:t>
      </w:r>
      <w:r w:rsidRPr="009940F0">
        <w:t xml:space="preserve"> Literary Contest, Spring 2015</w:t>
      </w:r>
    </w:p>
    <w:p w14:paraId="6653FD92" w14:textId="62EF3BF1" w:rsidR="00F03308" w:rsidRPr="009940F0" w:rsidRDefault="00F03308" w:rsidP="0066583F">
      <w:r w:rsidRPr="009940F0">
        <w:t>Nominated</w:t>
      </w:r>
      <w:r w:rsidR="00BF37BD">
        <w:t xml:space="preserve"> five times for a Pushcart Prize between 2014 and 2018</w:t>
      </w:r>
    </w:p>
    <w:p w14:paraId="3F33A574" w14:textId="712FEAC8" w:rsidR="00F03308" w:rsidRPr="009940F0" w:rsidRDefault="00F03308" w:rsidP="0066583F">
      <w:r w:rsidRPr="009940F0">
        <w:t>Nominated for inclusion in t</w:t>
      </w:r>
      <w:r w:rsidR="00431C49">
        <w:t>he</w:t>
      </w:r>
      <w:r w:rsidRPr="009940F0">
        <w:t xml:space="preserve"> </w:t>
      </w:r>
      <w:r w:rsidRPr="009940F0">
        <w:rPr>
          <w:i/>
        </w:rPr>
        <w:t>Best of the Net</w:t>
      </w:r>
      <w:r w:rsidRPr="009940F0">
        <w:t xml:space="preserve"> Anthology</w:t>
      </w:r>
      <w:r w:rsidR="00431C49">
        <w:t xml:space="preserve"> in 2014</w:t>
      </w:r>
      <w:r w:rsidR="00127E6E">
        <w:t xml:space="preserve">, </w:t>
      </w:r>
      <w:r w:rsidR="00431C49">
        <w:t>2018</w:t>
      </w:r>
      <w:r w:rsidR="00127E6E">
        <w:t>, and 2023</w:t>
      </w:r>
    </w:p>
    <w:p w14:paraId="3B5F1DB2" w14:textId="77777777" w:rsidR="00680B4B" w:rsidRPr="009940F0" w:rsidRDefault="00680B4B" w:rsidP="0066583F">
      <w:r w:rsidRPr="009940F0">
        <w:t xml:space="preserve">Outstanding Teaching Assistant Award, </w:t>
      </w:r>
      <w:r w:rsidR="002D1DEB" w:rsidRPr="009940F0">
        <w:t xml:space="preserve">SEMO, </w:t>
      </w:r>
      <w:r w:rsidRPr="009940F0">
        <w:t>Spring 2013</w:t>
      </w:r>
    </w:p>
    <w:p w14:paraId="4DECCB41" w14:textId="77777777" w:rsidR="00224393" w:rsidRPr="009940F0" w:rsidRDefault="00680B4B" w:rsidP="0066583F">
      <w:r w:rsidRPr="009940F0">
        <w:t>Student Award at the 94</w:t>
      </w:r>
      <w:r w:rsidRPr="009940F0">
        <w:rPr>
          <w:vertAlign w:val="superscript"/>
        </w:rPr>
        <w:t>th</w:t>
      </w:r>
      <w:r w:rsidRPr="009940F0">
        <w:t xml:space="preserve"> Annual Missouri Writers Guild Conference, February 2009</w:t>
      </w:r>
    </w:p>
    <w:p w14:paraId="103E4B24" w14:textId="77777777" w:rsidR="00680B4B" w:rsidRDefault="00680B4B" w:rsidP="0066583F">
      <w:r w:rsidRPr="009940F0">
        <w:t>United Nations Millennium Development Goals Special Project, Summer 2008</w:t>
      </w:r>
    </w:p>
    <w:p w14:paraId="0F6D71F3" w14:textId="77777777" w:rsidR="001C0285" w:rsidRDefault="001C0285" w:rsidP="00C9372F"/>
    <w:p w14:paraId="559D9C76" w14:textId="77777777" w:rsidR="00680B4B" w:rsidRDefault="00680B4B" w:rsidP="00C9372F">
      <w:r>
        <w:t>________________________________________________________________________</w:t>
      </w:r>
      <w:r w:rsidR="00610E81">
        <w:t>______</w:t>
      </w:r>
    </w:p>
    <w:p w14:paraId="1A883D40" w14:textId="77777777" w:rsidR="00680B4B" w:rsidRDefault="00813E7B" w:rsidP="00680B4B">
      <w:r>
        <w:t xml:space="preserve">SELECTED </w:t>
      </w:r>
      <w:r w:rsidR="00680B4B">
        <w:t>READINGS AND PRESENTATIONS</w:t>
      </w:r>
    </w:p>
    <w:p w14:paraId="77A286AE" w14:textId="77777777" w:rsidR="00680B4B" w:rsidRDefault="00680B4B" w:rsidP="00680B4B"/>
    <w:p w14:paraId="3115B786" w14:textId="77777777" w:rsidR="00680B4B" w:rsidRPr="006961D4" w:rsidRDefault="00680B4B" w:rsidP="00680B4B">
      <w:r>
        <w:rPr>
          <w:b/>
          <w:i/>
        </w:rPr>
        <w:t>Creative Readings</w:t>
      </w:r>
    </w:p>
    <w:p w14:paraId="6A486899" w14:textId="34D6749F" w:rsidR="00AC68B2" w:rsidRDefault="00AC68B2" w:rsidP="00DC4BDC">
      <w:pPr>
        <w:ind w:left="360" w:hanging="360"/>
      </w:pPr>
      <w:r>
        <w:t>Midnight Sun Visiting Writer Reading, Forthcoming</w:t>
      </w:r>
    </w:p>
    <w:p w14:paraId="582D6252" w14:textId="37238F97" w:rsidR="00127E6E" w:rsidRDefault="00127E6E" w:rsidP="00DC4BDC">
      <w:pPr>
        <w:ind w:left="360" w:hanging="360"/>
      </w:pPr>
      <w:r>
        <w:t>Saints &amp; Sinners LGBTQ+ Literary Festival</w:t>
      </w:r>
      <w:r w:rsidR="00AC68B2">
        <w:t>, Writers Reading</w:t>
      </w:r>
      <w:r>
        <w:t xml:space="preserve">, </w:t>
      </w:r>
      <w:r w:rsidR="00AC68B2">
        <w:t>March 2024</w:t>
      </w:r>
    </w:p>
    <w:p w14:paraId="32B8E647" w14:textId="5E9912CF" w:rsidR="00E32BE4" w:rsidRDefault="00E32BE4" w:rsidP="00DC4BDC">
      <w:pPr>
        <w:ind w:left="360" w:hanging="360"/>
      </w:pPr>
      <w:r>
        <w:t xml:space="preserve">Twin Cities Book Festival, </w:t>
      </w:r>
      <w:r w:rsidR="003F0CEA">
        <w:t>Literary Fiction Panel, October 2023</w:t>
      </w:r>
    </w:p>
    <w:p w14:paraId="5D103AD9" w14:textId="564F00ED" w:rsidR="00DC4BDC" w:rsidRDefault="00DC4BDC" w:rsidP="00127E6E">
      <w:r>
        <w:t xml:space="preserve">Bread Loaf Fellow Reading, </w:t>
      </w:r>
      <w:r w:rsidR="00E32BE4">
        <w:t>August 2023</w:t>
      </w:r>
    </w:p>
    <w:p w14:paraId="22541D4F" w14:textId="02E9482A" w:rsidR="00DC4BDC" w:rsidRDefault="00DC4BDC" w:rsidP="00DC4BDC">
      <w:pPr>
        <w:ind w:left="360" w:hanging="360"/>
      </w:pPr>
      <w:r>
        <w:t xml:space="preserve">Tin House Summer Workshop Reading, </w:t>
      </w:r>
      <w:r w:rsidR="00E32BE4">
        <w:t>July 2023</w:t>
      </w:r>
    </w:p>
    <w:p w14:paraId="5179EDEA" w14:textId="30E56391" w:rsidR="00DC4BDC" w:rsidRDefault="00DC4BDC" w:rsidP="00DC4BDC">
      <w:pPr>
        <w:ind w:left="360" w:hanging="360"/>
      </w:pPr>
      <w:r>
        <w:t xml:space="preserve">Book Club with Julia &amp; Victoria, </w:t>
      </w:r>
      <w:r w:rsidR="00E32BE4">
        <w:t>June 2023</w:t>
      </w:r>
    </w:p>
    <w:p w14:paraId="58A82CEA" w14:textId="1293F710" w:rsidR="009E54CF" w:rsidRDefault="009E54CF" w:rsidP="00680B4B">
      <w:pPr>
        <w:ind w:left="360" w:hanging="360"/>
      </w:pPr>
      <w:r>
        <w:t xml:space="preserve">Greensboro Bound Literary Festival, </w:t>
      </w:r>
      <w:r w:rsidR="00DC4BDC">
        <w:t>June 2023</w:t>
      </w:r>
    </w:p>
    <w:p w14:paraId="084CA0EA" w14:textId="062A27E2" w:rsidR="00482EE8" w:rsidRDefault="00482EE8" w:rsidP="00680B4B">
      <w:pPr>
        <w:ind w:left="360" w:hanging="360"/>
      </w:pPr>
      <w:r>
        <w:t xml:space="preserve">Short Stack Stories, Season 3, </w:t>
      </w:r>
      <w:r w:rsidR="008175ED">
        <w:t>April 2023</w:t>
      </w:r>
    </w:p>
    <w:p w14:paraId="74119127" w14:textId="3BC85861" w:rsidR="00372F04" w:rsidRDefault="00372F04" w:rsidP="00680B4B">
      <w:pPr>
        <w:ind w:left="360" w:hanging="360"/>
      </w:pPr>
      <w:r>
        <w:t>Words With Writers, Aims College Visiting Writers Series, F</w:t>
      </w:r>
      <w:r w:rsidR="00DA0631">
        <w:t>ebruary 2023</w:t>
      </w:r>
    </w:p>
    <w:p w14:paraId="4A42496E" w14:textId="2DEE4995" w:rsidR="00660624" w:rsidRDefault="00EC1D0E" w:rsidP="00680B4B">
      <w:pPr>
        <w:ind w:left="360" w:hanging="360"/>
      </w:pPr>
      <w:r>
        <w:t xml:space="preserve">All Together Now: A </w:t>
      </w:r>
      <w:r w:rsidR="00660624">
        <w:t xml:space="preserve">Split/Lip Celebration Reading, </w:t>
      </w:r>
      <w:r w:rsidR="00C17951">
        <w:t>November 2022</w:t>
      </w:r>
    </w:p>
    <w:p w14:paraId="21501820" w14:textId="279D8C46" w:rsidR="00482EE8" w:rsidRDefault="00482EE8" w:rsidP="00680B4B">
      <w:pPr>
        <w:ind w:left="360" w:hanging="360"/>
      </w:pPr>
      <w:r>
        <w:t xml:space="preserve">A Conversation with Allison Wyss, Subtext Books, </w:t>
      </w:r>
      <w:r w:rsidR="00C17951">
        <w:t>November 2022</w:t>
      </w:r>
    </w:p>
    <w:p w14:paraId="2216CC1B" w14:textId="7FB9E66D" w:rsidR="00C17951" w:rsidRDefault="00C17951" w:rsidP="00C17951">
      <w:pPr>
        <w:ind w:left="360" w:hanging="360"/>
      </w:pPr>
      <w:r>
        <w:t>Swamp Creatures and Ghosts: Faculty Colloquium, October 2022</w:t>
      </w:r>
    </w:p>
    <w:p w14:paraId="606CE648" w14:textId="3F966926" w:rsidR="00CC1C98" w:rsidRDefault="00CC1C98" w:rsidP="00680B4B">
      <w:pPr>
        <w:ind w:left="360" w:hanging="360"/>
      </w:pPr>
      <w:r>
        <w:t>Orcas Island Lit Fest, June 2022</w:t>
      </w:r>
    </w:p>
    <w:p w14:paraId="097F35AD" w14:textId="4A2D8D43" w:rsidR="0021067A" w:rsidRDefault="0021067A" w:rsidP="00680B4B">
      <w:pPr>
        <w:ind w:left="360" w:hanging="360"/>
      </w:pPr>
      <w:r w:rsidRPr="0021067A">
        <w:rPr>
          <w:i/>
          <w:iCs/>
        </w:rPr>
        <w:t>Big Muddy</w:t>
      </w:r>
      <w:r>
        <w:t xml:space="preserve"> and </w:t>
      </w:r>
      <w:r w:rsidRPr="0021067A">
        <w:rPr>
          <w:i/>
          <w:iCs/>
        </w:rPr>
        <w:t>Laurel Review</w:t>
      </w:r>
      <w:r>
        <w:t xml:space="preserve"> Reading, AWP 2022</w:t>
      </w:r>
    </w:p>
    <w:p w14:paraId="752CB887" w14:textId="0C6EF2A0" w:rsidR="004718C2" w:rsidRDefault="004718C2" w:rsidP="00680B4B">
      <w:pPr>
        <w:ind w:left="360" w:hanging="360"/>
      </w:pPr>
      <w:r w:rsidRPr="004718C2">
        <w:rPr>
          <w:i/>
          <w:iCs/>
        </w:rPr>
        <w:t>Sin Eaters</w:t>
      </w:r>
      <w:r>
        <w:t xml:space="preserve"> Book Launch, Elliott Bay Book Company, March 2022</w:t>
      </w:r>
    </w:p>
    <w:p w14:paraId="3033BDA5" w14:textId="0D82FCE6" w:rsidR="00D07A2C" w:rsidRDefault="00D07A2C" w:rsidP="00680B4B">
      <w:pPr>
        <w:ind w:left="360" w:hanging="360"/>
      </w:pPr>
      <w:r>
        <w:t xml:space="preserve">Short Stack Stories Podcast, Season 2, </w:t>
      </w:r>
      <w:r w:rsidR="00614B9D">
        <w:t>May 2021</w:t>
      </w:r>
    </w:p>
    <w:p w14:paraId="3154B284" w14:textId="32A99E89" w:rsidR="00572187" w:rsidRPr="00572187" w:rsidRDefault="00572187" w:rsidP="00680B4B">
      <w:pPr>
        <w:ind w:left="360" w:hanging="360"/>
      </w:pPr>
      <w:r w:rsidRPr="00572187">
        <w:t>Midnight Transmission Reading</w:t>
      </w:r>
      <w:r>
        <w:t xml:space="preserve"> Series</w:t>
      </w:r>
      <w:r w:rsidRPr="00572187">
        <w:t xml:space="preserve">, </w:t>
      </w:r>
      <w:proofErr w:type="spellStart"/>
      <w:r w:rsidRPr="00572187">
        <w:t>Diné</w:t>
      </w:r>
      <w:proofErr w:type="spellEnd"/>
      <w:r w:rsidRPr="00572187">
        <w:t xml:space="preserve"> College, August 2020</w:t>
      </w:r>
    </w:p>
    <w:p w14:paraId="6FDDA4A1" w14:textId="7D5497E9" w:rsidR="002563F7" w:rsidRDefault="002563F7" w:rsidP="00680B4B">
      <w:pPr>
        <w:ind w:left="360" w:hanging="360"/>
      </w:pPr>
      <w:r w:rsidRPr="002563F7">
        <w:rPr>
          <w:i/>
          <w:iCs/>
        </w:rPr>
        <w:t>Pacifica Literary Review</w:t>
      </w:r>
      <w:r>
        <w:t xml:space="preserve"> Issue 14 Launch Party, Seattle, WA Apr. 2019</w:t>
      </w:r>
    </w:p>
    <w:p w14:paraId="292E6254" w14:textId="1FFE0A4B" w:rsidR="00613809" w:rsidRPr="00613809" w:rsidRDefault="00613809" w:rsidP="00680B4B">
      <w:pPr>
        <w:ind w:left="360" w:hanging="360"/>
      </w:pPr>
      <w:r>
        <w:t>The Waves LGBT Reading Series, New Orle</w:t>
      </w:r>
      <w:r w:rsidR="006C72CC">
        <w:t>ans, LA, Dec. 2016</w:t>
      </w:r>
    </w:p>
    <w:p w14:paraId="737EF167" w14:textId="77777777" w:rsidR="00932765" w:rsidRDefault="00932765" w:rsidP="00680B4B">
      <w:pPr>
        <w:ind w:left="360" w:hanging="360"/>
      </w:pPr>
      <w:r w:rsidRPr="00932765">
        <w:rPr>
          <w:i/>
        </w:rPr>
        <w:t xml:space="preserve">Product </w:t>
      </w:r>
      <w:r>
        <w:t>30</w:t>
      </w:r>
      <w:r w:rsidRPr="00932765">
        <w:rPr>
          <w:vertAlign w:val="superscript"/>
        </w:rPr>
        <w:t>th</w:t>
      </w:r>
      <w:r>
        <w:t xml:space="preserve"> Issue Launch Party at The Thirsty Hippo, Hattiesburg, MS, Apr. 2016</w:t>
      </w:r>
    </w:p>
    <w:p w14:paraId="67FFE1CB" w14:textId="77777777" w:rsidR="0078437A" w:rsidRDefault="0078437A" w:rsidP="00680B4B">
      <w:pPr>
        <w:ind w:left="360" w:hanging="360"/>
      </w:pPr>
      <w:r>
        <w:t>Best of the West Rea</w:t>
      </w:r>
      <w:r w:rsidR="00932765">
        <w:t>ding at Villain’s Tavern, AWP in Los Angeles, Mar.</w:t>
      </w:r>
      <w:r>
        <w:t xml:space="preserve"> 2016</w:t>
      </w:r>
    </w:p>
    <w:p w14:paraId="5E861FCE" w14:textId="77777777" w:rsidR="00AB3E5F" w:rsidRDefault="00AB3E5F" w:rsidP="00680B4B">
      <w:pPr>
        <w:ind w:left="360" w:hanging="360"/>
      </w:pPr>
      <w:r>
        <w:t xml:space="preserve">Mid-South Book Festival, Center for Writers Reading, </w:t>
      </w:r>
      <w:r w:rsidR="00932765">
        <w:t xml:space="preserve">Memphis, TN, </w:t>
      </w:r>
      <w:r>
        <w:t>Sept. 2015</w:t>
      </w:r>
    </w:p>
    <w:p w14:paraId="5A7F13BA" w14:textId="77777777" w:rsidR="00680B4B" w:rsidRDefault="00680B4B" w:rsidP="00680B4B">
      <w:pPr>
        <w:ind w:left="360" w:hanging="360"/>
      </w:pPr>
      <w:r>
        <w:t>C</w:t>
      </w:r>
      <w:r w:rsidR="00C9372F">
        <w:t>enter for</w:t>
      </w:r>
      <w:r>
        <w:t xml:space="preserve"> Writers Graduate Reading Series,</w:t>
      </w:r>
      <w:r w:rsidR="003E4924">
        <w:t xml:space="preserve"> USM</w:t>
      </w:r>
      <w:r w:rsidR="00BF1FB6">
        <w:t xml:space="preserve"> Oct.</w:t>
      </w:r>
      <w:r>
        <w:t xml:space="preserve"> 2013</w:t>
      </w:r>
      <w:r w:rsidR="00D15AF4">
        <w:t xml:space="preserve"> &amp; Sept. 2015</w:t>
      </w:r>
    </w:p>
    <w:p w14:paraId="5824A401" w14:textId="77777777" w:rsidR="00680B4B" w:rsidRDefault="00680B4B" w:rsidP="00680B4B">
      <w:pPr>
        <w:ind w:left="360" w:hanging="360"/>
      </w:pPr>
      <w:r>
        <w:t>Graduate Journey Reading Series,</w:t>
      </w:r>
      <w:r w:rsidR="003E4924">
        <w:t xml:space="preserve"> SEMO</w:t>
      </w:r>
      <w:r w:rsidR="00BF1FB6">
        <w:t xml:space="preserve"> Dec.</w:t>
      </w:r>
      <w:r>
        <w:t xml:space="preserve"> 2012</w:t>
      </w:r>
      <w:r w:rsidR="00BF1FB6">
        <w:t xml:space="preserve"> &amp; Apr. 2013</w:t>
      </w:r>
    </w:p>
    <w:p w14:paraId="10B4A79D" w14:textId="77777777" w:rsidR="00680B4B" w:rsidRDefault="00680B4B" w:rsidP="00680B4B">
      <w:pPr>
        <w:ind w:left="360" w:hanging="360"/>
      </w:pPr>
      <w:proofErr w:type="spellStart"/>
      <w:r>
        <w:lastRenderedPageBreak/>
        <w:t>Wordsfair</w:t>
      </w:r>
      <w:proofErr w:type="spellEnd"/>
      <w:r>
        <w:t>,</w:t>
      </w:r>
      <w:r w:rsidR="0098655C">
        <w:t xml:space="preserve"> SEMO</w:t>
      </w:r>
      <w:r w:rsidR="00BF1FB6">
        <w:t xml:space="preserve"> Feb.</w:t>
      </w:r>
      <w:r>
        <w:t xml:space="preserve"> 2012</w:t>
      </w:r>
    </w:p>
    <w:p w14:paraId="7D8EDF10" w14:textId="77777777" w:rsidR="00680B4B" w:rsidRPr="006961D4" w:rsidRDefault="00680B4B" w:rsidP="00680B4B">
      <w:pPr>
        <w:ind w:left="360" w:hanging="360"/>
      </w:pPr>
      <w:r w:rsidRPr="006961D4">
        <w:t>Serena Wandering Art Exhib</w:t>
      </w:r>
      <w:r w:rsidR="00C9372F">
        <w:t>it</w:t>
      </w:r>
      <w:r w:rsidRPr="006961D4">
        <w:t xml:space="preserve">, </w:t>
      </w:r>
      <w:r w:rsidR="003E4924">
        <w:t xml:space="preserve">SEMO </w:t>
      </w:r>
      <w:r w:rsidR="00BF1FB6">
        <w:t>Mar.</w:t>
      </w:r>
      <w:r w:rsidRPr="006961D4">
        <w:t xml:space="preserve"> 2010</w:t>
      </w:r>
    </w:p>
    <w:p w14:paraId="6D106F62" w14:textId="77777777" w:rsidR="00680B4B" w:rsidRPr="006961D4" w:rsidRDefault="00680B4B" w:rsidP="00680B4B">
      <w:pPr>
        <w:ind w:left="360" w:hanging="360"/>
      </w:pPr>
      <w:r w:rsidRPr="006961D4">
        <w:t>KRCU NPR affiliate,</w:t>
      </w:r>
      <w:r w:rsidR="00BF1FB6">
        <w:t xml:space="preserve"> reading and interview, </w:t>
      </w:r>
      <w:r w:rsidR="00932765">
        <w:t xml:space="preserve">Cape Girardeau, MO, </w:t>
      </w:r>
      <w:r w:rsidR="00BF1FB6">
        <w:t>Feb.</w:t>
      </w:r>
      <w:r w:rsidRPr="006961D4">
        <w:t xml:space="preserve"> 2010</w:t>
      </w:r>
    </w:p>
    <w:p w14:paraId="2A8DE522" w14:textId="77777777" w:rsidR="00AF10A9" w:rsidRPr="00E13E24" w:rsidRDefault="00C9372F" w:rsidP="00E13E24">
      <w:pPr>
        <w:ind w:left="360" w:hanging="360"/>
      </w:pPr>
      <w:r w:rsidRPr="00C9372F">
        <w:rPr>
          <w:i/>
        </w:rPr>
        <w:t>Journey</w:t>
      </w:r>
      <w:r>
        <w:t xml:space="preserve"> Reading Series</w:t>
      </w:r>
      <w:r w:rsidR="00680B4B" w:rsidRPr="006961D4">
        <w:t xml:space="preserve">, </w:t>
      </w:r>
      <w:r w:rsidR="00BF1FB6">
        <w:t>SEMO</w:t>
      </w:r>
      <w:r w:rsidR="00932765">
        <w:t>,</w:t>
      </w:r>
      <w:r w:rsidR="00BF1FB6">
        <w:t xml:space="preserve"> Mar. 2008-May 2010</w:t>
      </w:r>
    </w:p>
    <w:p w14:paraId="209C1DCC" w14:textId="77777777" w:rsidR="00095922" w:rsidRDefault="00095922" w:rsidP="00680B4B">
      <w:pPr>
        <w:rPr>
          <w:b/>
          <w:i/>
        </w:rPr>
      </w:pPr>
    </w:p>
    <w:p w14:paraId="202FE9C9" w14:textId="77777777" w:rsidR="00EF7199" w:rsidRDefault="00680B4B" w:rsidP="00EF7199">
      <w:r>
        <w:rPr>
          <w:b/>
          <w:i/>
        </w:rPr>
        <w:t>Presentations</w:t>
      </w:r>
    </w:p>
    <w:p w14:paraId="481ABA2D" w14:textId="1C1A4707" w:rsidR="00AC68B2" w:rsidRDefault="00AC68B2" w:rsidP="00680B4B">
      <w:pPr>
        <w:ind w:left="360" w:hanging="360"/>
      </w:pPr>
      <w:r>
        <w:t>Craft Talk, Midnight Sun Visiting Writers Series, University of Alaska Fairbanks, Forthcoming</w:t>
      </w:r>
    </w:p>
    <w:p w14:paraId="6D1CF894" w14:textId="65B767EC" w:rsidR="00127E6E" w:rsidRDefault="00127E6E" w:rsidP="00680B4B">
      <w:pPr>
        <w:ind w:left="360" w:hanging="360"/>
      </w:pPr>
      <w:r>
        <w:t>“Lo</w:t>
      </w:r>
      <w:r w:rsidR="00324884">
        <w:t>(o)</w:t>
      </w:r>
      <w:r>
        <w:t>sing Our Religion</w:t>
      </w:r>
      <w:r w:rsidR="00AC68B2">
        <w:t xml:space="preserve">: LGBTQ+ Writers Grapple </w:t>
      </w:r>
      <w:proofErr w:type="gramStart"/>
      <w:r w:rsidR="00AC68B2">
        <w:t>With</w:t>
      </w:r>
      <w:proofErr w:type="gramEnd"/>
      <w:r w:rsidR="00AC68B2">
        <w:t xml:space="preserve"> Spirituality</w:t>
      </w:r>
      <w:r>
        <w:t xml:space="preserve">”, Saints &amp; Sinners </w:t>
      </w:r>
      <w:r w:rsidR="00AC68B2">
        <w:t>LGBTQ+ Literary Festival</w:t>
      </w:r>
      <w:r>
        <w:t xml:space="preserve">, </w:t>
      </w:r>
      <w:proofErr w:type="spellStart"/>
      <w:r w:rsidR="00AC68B2">
        <w:t xml:space="preserve">Mar. </w:t>
      </w:r>
      <w:proofErr w:type="spellEnd"/>
      <w:r w:rsidR="00AC68B2">
        <w:t>2024</w:t>
      </w:r>
    </w:p>
    <w:p w14:paraId="32C7DF0F" w14:textId="7B328097" w:rsidR="00AC68B2" w:rsidRDefault="00AC68B2" w:rsidP="00680B4B">
      <w:pPr>
        <w:ind w:left="360" w:hanging="360"/>
      </w:pPr>
      <w:r>
        <w:t>“The Role of the Publisher: Advocacy and Responsibility”, Saints &amp; Sinners LGBTQ+ Literary Festival, Mar. 2024</w:t>
      </w:r>
    </w:p>
    <w:p w14:paraId="557AF267" w14:textId="77777777" w:rsidR="002D1DB6" w:rsidRDefault="002D1DB6" w:rsidP="002D1DB6">
      <w:pPr>
        <w:ind w:left="360" w:hanging="360"/>
      </w:pPr>
      <w:r>
        <w:t>“Show (Me) Don’t Tell: Missouri Writers Grappling with the State of Their State”, AWP Panel, Kansas City 2024</w:t>
      </w:r>
    </w:p>
    <w:p w14:paraId="444A4EB2" w14:textId="4F10179A" w:rsidR="00127E6E" w:rsidRDefault="00127E6E" w:rsidP="00680B4B">
      <w:pPr>
        <w:ind w:left="360" w:hanging="360"/>
      </w:pPr>
      <w:r>
        <w:t>Publishing Panel Guest Lecturer, Washington State University, Sept. 2023</w:t>
      </w:r>
    </w:p>
    <w:p w14:paraId="7437E2C5" w14:textId="0E288A32" w:rsidR="008175ED" w:rsidRDefault="00660DA0" w:rsidP="00680B4B">
      <w:pPr>
        <w:ind w:left="360" w:hanging="360"/>
      </w:pPr>
      <w:r>
        <w:t xml:space="preserve">“Building Character Through Voice,” </w:t>
      </w:r>
      <w:r w:rsidR="00DC4BDC">
        <w:t>Bread Loaf Craft Class</w:t>
      </w:r>
      <w:r w:rsidR="008175ED">
        <w:t>,</w:t>
      </w:r>
      <w:r>
        <w:t xml:space="preserve"> Aug. 2023</w:t>
      </w:r>
    </w:p>
    <w:p w14:paraId="1884AFB8" w14:textId="557E7666" w:rsidR="002D1DB6" w:rsidRDefault="002D1DB6" w:rsidP="00680B4B">
      <w:pPr>
        <w:ind w:left="360" w:hanging="360"/>
      </w:pPr>
      <w:r>
        <w:t>“Suspended Disbelief: The Lure of Magical Realism,” Greensboro Bound Festival, May 2023</w:t>
      </w:r>
    </w:p>
    <w:p w14:paraId="1D766E21" w14:textId="68B23ABF" w:rsidR="009E54CF" w:rsidRDefault="009E54CF" w:rsidP="00680B4B">
      <w:pPr>
        <w:ind w:left="360" w:hanging="360"/>
      </w:pPr>
      <w:r>
        <w:t>Tommie Media In Depth Interview, Nov. 2022</w:t>
      </w:r>
    </w:p>
    <w:p w14:paraId="6840122B" w14:textId="0DCA1AE5" w:rsidR="00CC1C98" w:rsidRDefault="00CC1C98" w:rsidP="00680B4B">
      <w:pPr>
        <w:ind w:left="360" w:hanging="360"/>
      </w:pPr>
      <w:r>
        <w:t>“Influence and Evolution”, Short Story Fest, May 2022</w:t>
      </w:r>
    </w:p>
    <w:p w14:paraId="69289337" w14:textId="3DB51DAC" w:rsidR="00C42C79" w:rsidRDefault="00C42C79" w:rsidP="00680B4B">
      <w:pPr>
        <w:ind w:left="360" w:hanging="360"/>
      </w:pPr>
      <w:r>
        <w:t>Visiting Writer to Lusher Charter School, New Orleans, LA Dec. 2016</w:t>
      </w:r>
    </w:p>
    <w:p w14:paraId="54A4A4F5" w14:textId="77777777" w:rsidR="00EF7199" w:rsidRDefault="00EF7199" w:rsidP="00680B4B">
      <w:pPr>
        <w:ind w:left="360" w:hanging="360"/>
      </w:pPr>
      <w:r>
        <w:t>“Flash Fiction in the Deep South,”</w:t>
      </w:r>
      <w:r w:rsidR="00C42C79">
        <w:t xml:space="preserve"> Radical Writes</w:t>
      </w:r>
      <w:r>
        <w:t xml:space="preserve"> Conference,</w:t>
      </w:r>
      <w:r w:rsidR="00095922">
        <w:t xml:space="preserve"> Cape Girardeau, MO</w:t>
      </w:r>
      <w:r>
        <w:t xml:space="preserve"> Apr. 2016</w:t>
      </w:r>
    </w:p>
    <w:p w14:paraId="4B592E22" w14:textId="77777777" w:rsidR="00AB3E5F" w:rsidRDefault="00AB3E5F" w:rsidP="00680B4B">
      <w:pPr>
        <w:ind w:left="360" w:hanging="360"/>
      </w:pPr>
      <w:r>
        <w:t xml:space="preserve">“Magical Resistance: Louise Erdrich’s use of Magical Realism in </w:t>
      </w:r>
      <w:r w:rsidRPr="00AB3E5F">
        <w:rPr>
          <w:i/>
        </w:rPr>
        <w:t>Tracks</w:t>
      </w:r>
      <w:r>
        <w:t xml:space="preserve"> and </w:t>
      </w:r>
      <w:r w:rsidRPr="00AB3E5F">
        <w:rPr>
          <w:i/>
        </w:rPr>
        <w:t>Plague of Doves</w:t>
      </w:r>
      <w:r w:rsidR="006151B6">
        <w:t>,” Eleventh</w:t>
      </w:r>
      <w:r w:rsidR="007713C2">
        <w:t xml:space="preserve"> </w:t>
      </w:r>
      <w:r w:rsidR="00D61DC5">
        <w:t>Native America</w:t>
      </w:r>
      <w:r w:rsidR="00095922">
        <w:t>n</w:t>
      </w:r>
      <w:r w:rsidR="006014A1">
        <w:t xml:space="preserve"> Symposium, Durant</w:t>
      </w:r>
      <w:r>
        <w:t>, OK Nov. 2015</w:t>
      </w:r>
    </w:p>
    <w:p w14:paraId="374BB41B" w14:textId="77777777" w:rsidR="0084637E" w:rsidRDefault="0084637E" w:rsidP="00680B4B">
      <w:pPr>
        <w:ind w:left="360" w:hanging="360"/>
      </w:pPr>
      <w:r>
        <w:t xml:space="preserve">“Writing in the Pines: </w:t>
      </w:r>
      <w:r w:rsidR="003730E3">
        <w:t>Poetry, Prose, and Discussion from The University of Southern Mississippi’s Center for Writers,” Mid-South Book Festival, Memphis, TN Sept. 2015</w:t>
      </w:r>
    </w:p>
    <w:p w14:paraId="6E493CE8" w14:textId="77777777" w:rsidR="00525AB5" w:rsidRDefault="00DD278A" w:rsidP="00680B4B">
      <w:pPr>
        <w:ind w:left="360" w:hanging="360"/>
      </w:pPr>
      <w:r>
        <w:t xml:space="preserve"> </w:t>
      </w:r>
      <w:r w:rsidR="00525AB5">
        <w:t>“</w:t>
      </w:r>
      <w:r w:rsidR="00B369AF">
        <w:t>The Inevitability of Suffering: Humor in Creative Writing,” National Graduate Creative Writing Conference,</w:t>
      </w:r>
      <w:r w:rsidR="0098655C">
        <w:t xml:space="preserve"> Carr</w:t>
      </w:r>
      <w:r w:rsidR="00BF1FB6">
        <w:t>ollton, GA Mar.</w:t>
      </w:r>
      <w:r w:rsidR="00B369AF">
        <w:t xml:space="preserve"> 2014</w:t>
      </w:r>
    </w:p>
    <w:p w14:paraId="0AB28CF7" w14:textId="77777777" w:rsidR="00680B4B" w:rsidRPr="006961D4" w:rsidRDefault="00680B4B" w:rsidP="00680B4B">
      <w:pPr>
        <w:ind w:left="360" w:hanging="360"/>
      </w:pPr>
      <w:r w:rsidRPr="006961D4">
        <w:t>“The Submission Process,</w:t>
      </w:r>
      <w:r w:rsidR="00DD278A">
        <w:t>” Guest Lecturer in Intro.</w:t>
      </w:r>
      <w:r w:rsidRPr="006961D4">
        <w:t xml:space="preserve"> Creative Writing Course, </w:t>
      </w:r>
      <w:r w:rsidR="00BF1FB6">
        <w:t>SEMO Oct.</w:t>
      </w:r>
      <w:r w:rsidRPr="006961D4">
        <w:t xml:space="preserve"> 2012</w:t>
      </w:r>
    </w:p>
    <w:p w14:paraId="7ED69CCB" w14:textId="77777777" w:rsidR="00680B4B" w:rsidRDefault="00680B4B" w:rsidP="00680B4B">
      <w:pPr>
        <w:ind w:left="360" w:hanging="360"/>
      </w:pPr>
      <w:r w:rsidRPr="006961D4">
        <w:t>“Equal Disciplinary Status: Changing the Mentor-Appr</w:t>
      </w:r>
      <w:r w:rsidR="00095922">
        <w:t>entice Creative Writing Model” Radical Writes: Midwest Writing Conference</w:t>
      </w:r>
      <w:r w:rsidR="00BF1FB6">
        <w:t>, Cape Girardeau, MO Mar.</w:t>
      </w:r>
      <w:r>
        <w:t xml:space="preserve"> 2012</w:t>
      </w:r>
    </w:p>
    <w:p w14:paraId="2CCC591A" w14:textId="77777777" w:rsidR="005872F3" w:rsidRDefault="005872F3" w:rsidP="00C9372F"/>
    <w:p w14:paraId="66A8167E" w14:textId="77777777" w:rsidR="001C0285" w:rsidRDefault="001C0285" w:rsidP="00680B4B"/>
    <w:p w14:paraId="2E685801" w14:textId="77777777" w:rsidR="002D1DB6" w:rsidRDefault="002D1DB6" w:rsidP="002D1DB6">
      <w:r>
        <w:t>______________________________________________________________________________</w:t>
      </w:r>
    </w:p>
    <w:p w14:paraId="7404F294" w14:textId="1D054488" w:rsidR="002D1DB6" w:rsidRDefault="002D1DB6" w:rsidP="002D1DB6">
      <w:r>
        <w:t>WORKSHOPS &amp; RESIDENCIES</w:t>
      </w:r>
    </w:p>
    <w:p w14:paraId="47421A9E" w14:textId="77777777" w:rsidR="002D1DB6" w:rsidRDefault="002D1DB6" w:rsidP="002D1DB6"/>
    <w:p w14:paraId="60BF20DD" w14:textId="3DA26DC8" w:rsidR="002D1DB6" w:rsidRDefault="002D1DB6" w:rsidP="002D1DB6">
      <w:r>
        <w:t>Millay Arts Core Residency, June 2024</w:t>
      </w:r>
    </w:p>
    <w:p w14:paraId="6152CEE2" w14:textId="6B6A1BF3" w:rsidR="002D1DB6" w:rsidRDefault="002D1DB6" w:rsidP="002D1DB6">
      <w:r>
        <w:t xml:space="preserve">Bread Loaf Writer’s Conference, Jane </w:t>
      </w:r>
      <w:proofErr w:type="spellStart"/>
      <w:r>
        <w:t>Tinkham</w:t>
      </w:r>
      <w:proofErr w:type="spellEnd"/>
      <w:r>
        <w:t xml:space="preserve"> Broughton Fellow in Fiction, 2023</w:t>
      </w:r>
    </w:p>
    <w:p w14:paraId="0B82D38F" w14:textId="00755E6E" w:rsidR="002D1DB6" w:rsidRDefault="002D1DB6" w:rsidP="002D1DB6">
      <w:r>
        <w:t>Tin House Summer Workshop, 2023</w:t>
      </w:r>
    </w:p>
    <w:p w14:paraId="39581E6A" w14:textId="77777777" w:rsidR="002D1DB6" w:rsidRDefault="002D1DB6" w:rsidP="00680B4B"/>
    <w:p w14:paraId="2EF5FFF0" w14:textId="77777777" w:rsidR="002D1DB6" w:rsidRDefault="002D1DB6" w:rsidP="00680B4B"/>
    <w:p w14:paraId="5E1588B3" w14:textId="0493A38D" w:rsidR="00680B4B" w:rsidRDefault="00680B4B" w:rsidP="00680B4B">
      <w:r>
        <w:t>________________________________________________________________________</w:t>
      </w:r>
      <w:r w:rsidR="00610E81">
        <w:t>______</w:t>
      </w:r>
    </w:p>
    <w:p w14:paraId="7B2A1A42" w14:textId="77777777" w:rsidR="00680B4B" w:rsidRDefault="00680B4B" w:rsidP="00680B4B">
      <w:r>
        <w:t>PROFESSIONAL ORGANIZATIONS</w:t>
      </w:r>
    </w:p>
    <w:p w14:paraId="193E5103" w14:textId="77777777" w:rsidR="00680B4B" w:rsidRDefault="00680B4B" w:rsidP="00680B4B"/>
    <w:p w14:paraId="06B69D76" w14:textId="77777777" w:rsidR="0098655C" w:rsidRPr="003B6DA3" w:rsidRDefault="0098655C" w:rsidP="00680B4B">
      <w:pPr>
        <w:rPr>
          <w:bCs/>
          <w:szCs w:val="22"/>
          <w:lang w:val="sv-SE"/>
        </w:rPr>
      </w:pPr>
      <w:r w:rsidRPr="003B6DA3">
        <w:rPr>
          <w:bCs/>
          <w:szCs w:val="22"/>
          <w:lang w:val="sv-SE"/>
        </w:rPr>
        <w:t xml:space="preserve">Sigma Tau Delta International English Honor </w:t>
      </w:r>
      <w:proofErr w:type="spellStart"/>
      <w:r w:rsidRPr="003B6DA3">
        <w:rPr>
          <w:bCs/>
          <w:szCs w:val="22"/>
          <w:lang w:val="sv-SE"/>
        </w:rPr>
        <w:t>Society</w:t>
      </w:r>
      <w:proofErr w:type="spellEnd"/>
      <w:r w:rsidRPr="003B6DA3">
        <w:rPr>
          <w:lang w:val="sv-SE"/>
        </w:rPr>
        <w:t xml:space="preserve"> </w:t>
      </w:r>
      <w:r w:rsidRPr="003B6DA3">
        <w:rPr>
          <w:lang w:val="sv-SE"/>
        </w:rPr>
        <w:tab/>
      </w:r>
      <w:r w:rsidRPr="003B6DA3">
        <w:rPr>
          <w:lang w:val="sv-SE"/>
        </w:rPr>
        <w:tab/>
      </w:r>
      <w:r w:rsidRPr="003B6DA3">
        <w:rPr>
          <w:lang w:val="sv-SE"/>
        </w:rPr>
        <w:tab/>
      </w:r>
    </w:p>
    <w:p w14:paraId="26C36247" w14:textId="77777777" w:rsidR="00680B4B" w:rsidRPr="006961D4" w:rsidRDefault="00680B4B" w:rsidP="00680B4B">
      <w:pPr>
        <w:rPr>
          <w:szCs w:val="22"/>
        </w:rPr>
      </w:pPr>
      <w:r w:rsidRPr="006961D4">
        <w:rPr>
          <w:szCs w:val="22"/>
        </w:rPr>
        <w:t>The Association of Writers and Writing Programs (AWP)</w:t>
      </w:r>
      <w:r w:rsidR="0098655C">
        <w:rPr>
          <w:szCs w:val="22"/>
        </w:rPr>
        <w:t xml:space="preserve"> </w:t>
      </w:r>
      <w:r w:rsidR="0098655C">
        <w:rPr>
          <w:szCs w:val="22"/>
        </w:rPr>
        <w:tab/>
      </w:r>
      <w:r w:rsidR="0098655C">
        <w:rPr>
          <w:szCs w:val="22"/>
        </w:rPr>
        <w:tab/>
      </w:r>
      <w:r w:rsidR="0098655C">
        <w:rPr>
          <w:szCs w:val="22"/>
        </w:rPr>
        <w:tab/>
      </w:r>
    </w:p>
    <w:p w14:paraId="39DC7D52" w14:textId="77777777" w:rsidR="00A16D35" w:rsidRDefault="009B649C" w:rsidP="00680B4B">
      <w:pPr>
        <w:rPr>
          <w:bCs/>
          <w:szCs w:val="22"/>
        </w:rPr>
      </w:pPr>
      <w:r>
        <w:rPr>
          <w:bCs/>
          <w:szCs w:val="22"/>
        </w:rPr>
        <w:t>Modern Language Association (MLA)</w:t>
      </w:r>
      <w:r>
        <w:rPr>
          <w:bCs/>
          <w:szCs w:val="22"/>
        </w:rPr>
        <w:tab/>
      </w:r>
      <w:r>
        <w:rPr>
          <w:bCs/>
          <w:szCs w:val="22"/>
        </w:rPr>
        <w:tab/>
      </w:r>
    </w:p>
    <w:p w14:paraId="71F4145B" w14:textId="77777777" w:rsidR="008C3E29" w:rsidRPr="006961D4" w:rsidRDefault="008C3E29" w:rsidP="00680B4B">
      <w:pPr>
        <w:rPr>
          <w:bCs/>
          <w:szCs w:val="22"/>
        </w:rPr>
      </w:pPr>
    </w:p>
    <w:sectPr w:rsidR="008C3E29" w:rsidRPr="006961D4" w:rsidSect="00676C14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2E4CB" w14:textId="77777777" w:rsidR="005F1678" w:rsidRDefault="005F1678">
      <w:r>
        <w:separator/>
      </w:r>
    </w:p>
  </w:endnote>
  <w:endnote w:type="continuationSeparator" w:id="0">
    <w:p w14:paraId="2A0A3DEF" w14:textId="77777777" w:rsidR="005F1678" w:rsidRDefault="005F1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122C7" w14:textId="77777777" w:rsidR="00813E7B" w:rsidRDefault="00813E7B" w:rsidP="00680B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BFEA69" w14:textId="77777777" w:rsidR="00813E7B" w:rsidRDefault="00813E7B" w:rsidP="00680B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96C05" w14:textId="77777777" w:rsidR="00813E7B" w:rsidRDefault="00813E7B" w:rsidP="00680B4B">
    <w:pPr>
      <w:pStyle w:val="Footer"/>
      <w:framePr w:wrap="around" w:vAnchor="text" w:hAnchor="margin" w:xAlign="right" w:y="1"/>
      <w:rPr>
        <w:rStyle w:val="PageNumber"/>
      </w:rPr>
    </w:pPr>
  </w:p>
  <w:p w14:paraId="4271FF3E" w14:textId="77777777" w:rsidR="00813E7B" w:rsidRDefault="00813E7B" w:rsidP="00680B4B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A8130" w14:textId="77777777" w:rsidR="00813E7B" w:rsidRDefault="00813E7B">
    <w:pPr>
      <w:pStyle w:val="Foo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C8E03" w14:textId="77777777" w:rsidR="005F1678" w:rsidRDefault="005F1678">
      <w:r>
        <w:separator/>
      </w:r>
    </w:p>
  </w:footnote>
  <w:footnote w:type="continuationSeparator" w:id="0">
    <w:p w14:paraId="6CB7B846" w14:textId="77777777" w:rsidR="005F1678" w:rsidRDefault="005F16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03214" w14:textId="38D44084" w:rsidR="00813E7B" w:rsidRPr="009B40EC" w:rsidRDefault="00676C14">
    <w:pPr>
      <w:pStyle w:val="Header"/>
      <w:jc w:val="right"/>
      <w:rPr>
        <w:sz w:val="20"/>
        <w:szCs w:val="20"/>
      </w:rPr>
    </w:pPr>
    <w:r>
      <w:rPr>
        <w:sz w:val="20"/>
        <w:szCs w:val="20"/>
      </w:rPr>
      <w:t xml:space="preserve">C. </w:t>
    </w:r>
    <w:r w:rsidR="00813E7B" w:rsidRPr="009B40EC">
      <w:rPr>
        <w:sz w:val="20"/>
        <w:szCs w:val="20"/>
      </w:rPr>
      <w:t>Tankersley</w:t>
    </w:r>
    <w:r w:rsidR="00813E7B">
      <w:rPr>
        <w:sz w:val="20"/>
        <w:szCs w:val="20"/>
      </w:rPr>
      <w:t xml:space="preserve">   </w:t>
    </w:r>
    <w:r w:rsidR="00813E7B" w:rsidRPr="009B40EC">
      <w:rPr>
        <w:sz w:val="20"/>
        <w:szCs w:val="20"/>
      </w:rPr>
      <w:t xml:space="preserve"> </w:t>
    </w:r>
    <w:r w:rsidR="00813E7B" w:rsidRPr="009B40EC">
      <w:rPr>
        <w:sz w:val="20"/>
        <w:szCs w:val="20"/>
      </w:rPr>
      <w:fldChar w:fldCharType="begin"/>
    </w:r>
    <w:r w:rsidR="00813E7B" w:rsidRPr="009B40EC">
      <w:rPr>
        <w:sz w:val="20"/>
        <w:szCs w:val="20"/>
      </w:rPr>
      <w:instrText xml:space="preserve"> PAGE   \* MERGEFORMAT </w:instrText>
    </w:r>
    <w:r w:rsidR="00813E7B" w:rsidRPr="009B40EC">
      <w:rPr>
        <w:sz w:val="20"/>
        <w:szCs w:val="20"/>
      </w:rPr>
      <w:fldChar w:fldCharType="separate"/>
    </w:r>
    <w:r w:rsidR="00A16D35">
      <w:rPr>
        <w:noProof/>
        <w:sz w:val="20"/>
        <w:szCs w:val="20"/>
      </w:rPr>
      <w:t>5</w:t>
    </w:r>
    <w:r w:rsidR="00813E7B" w:rsidRPr="009B40EC">
      <w:rPr>
        <w:noProof/>
        <w:sz w:val="20"/>
        <w:szCs w:val="20"/>
      </w:rPr>
      <w:fldChar w:fldCharType="end"/>
    </w:r>
    <w:r w:rsidR="007B4141">
      <w:rPr>
        <w:noProof/>
        <w:sz w:val="20"/>
        <w:szCs w:val="20"/>
      </w:rPr>
      <w:t xml:space="preserve"> of  </w:t>
    </w:r>
    <w:r w:rsidR="001C0285">
      <w:rPr>
        <w:noProof/>
        <w:sz w:val="20"/>
        <w:szCs w:val="20"/>
      </w:rPr>
      <w:t>7</w:t>
    </w:r>
  </w:p>
  <w:p w14:paraId="35BDFFE2" w14:textId="77777777" w:rsidR="00813E7B" w:rsidRDefault="00813E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7A6D7" w14:textId="77777777" w:rsidR="00813E7B" w:rsidRPr="008755AC" w:rsidRDefault="00813E7B" w:rsidP="00680B4B">
    <w:pPr>
      <w:pStyle w:val="Header"/>
      <w:jc w:val="center"/>
      <w:rPr>
        <w:b/>
        <w:sz w:val="36"/>
        <w:szCs w:val="36"/>
      </w:rPr>
    </w:pPr>
    <w:r w:rsidRPr="008755AC">
      <w:rPr>
        <w:b/>
        <w:sz w:val="36"/>
        <w:szCs w:val="36"/>
      </w:rPr>
      <w:t>Caleb Tankersley</w:t>
    </w:r>
  </w:p>
  <w:p w14:paraId="0DC85C34" w14:textId="77777777" w:rsidR="00813E7B" w:rsidRPr="008755AC" w:rsidRDefault="00813E7B" w:rsidP="00680B4B">
    <w:pPr>
      <w:pStyle w:val="Header"/>
      <w:jc w:val="center"/>
      <w:rPr>
        <w:sz w:val="20"/>
        <w:szCs w:val="20"/>
      </w:rPr>
    </w:pPr>
  </w:p>
  <w:p w14:paraId="5A85DF0D" w14:textId="0DC4CC3E" w:rsidR="00813E7B" w:rsidRPr="000614F1" w:rsidRDefault="00813E7B" w:rsidP="00680B4B">
    <w:pPr>
      <w:pStyle w:val="Header"/>
      <w:jc w:val="center"/>
      <w:rPr>
        <w:sz w:val="18"/>
        <w:szCs w:val="18"/>
      </w:rPr>
    </w:pPr>
    <w:r w:rsidRPr="000614F1">
      <w:rPr>
        <w:sz w:val="18"/>
        <w:szCs w:val="18"/>
      </w:rPr>
      <w:t xml:space="preserve">  </w:t>
    </w:r>
    <w:r w:rsidR="005734EF">
      <w:rPr>
        <w:sz w:val="18"/>
        <w:szCs w:val="18"/>
      </w:rPr>
      <w:t xml:space="preserve">  </w:t>
    </w:r>
    <w:r w:rsidRPr="000614F1">
      <w:rPr>
        <w:sz w:val="18"/>
        <w:szCs w:val="18"/>
      </w:rPr>
      <w:t xml:space="preserve">      </w:t>
    </w:r>
    <w:r w:rsidR="005734EF">
      <w:rPr>
        <w:sz w:val="18"/>
        <w:szCs w:val="18"/>
      </w:rPr>
      <w:t xml:space="preserve">  </w:t>
    </w:r>
    <w:r w:rsidRPr="000614F1">
      <w:rPr>
        <w:sz w:val="18"/>
        <w:szCs w:val="18"/>
      </w:rP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B8C0A3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02037D"/>
    <w:multiLevelType w:val="hybridMultilevel"/>
    <w:tmpl w:val="320A2578"/>
    <w:lvl w:ilvl="0" w:tplc="C82E0C28">
      <w:start w:val="200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45F75CA"/>
    <w:multiLevelType w:val="hybridMultilevel"/>
    <w:tmpl w:val="F8C2B8AE"/>
    <w:lvl w:ilvl="0" w:tplc="35DEC2D0">
      <w:start w:val="2008"/>
      <w:numFmt w:val="decimal"/>
      <w:lvlText w:val="%1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FFC6658"/>
    <w:multiLevelType w:val="hybridMultilevel"/>
    <w:tmpl w:val="6680DBBA"/>
    <w:lvl w:ilvl="0" w:tplc="10F2687E">
      <w:start w:val="2007"/>
      <w:numFmt w:val="decimal"/>
      <w:lvlText w:val="%1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92911151">
    <w:abstractNumId w:val="2"/>
  </w:num>
  <w:num w:numId="2" w16cid:durableId="1274631229">
    <w:abstractNumId w:val="1"/>
  </w:num>
  <w:num w:numId="3" w16cid:durableId="1393895085">
    <w:abstractNumId w:val="3"/>
  </w:num>
  <w:num w:numId="4" w16cid:durableId="692077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1648"/>
    <w:rsid w:val="00003524"/>
    <w:rsid w:val="0001043B"/>
    <w:rsid w:val="000211EA"/>
    <w:rsid w:val="00021A3A"/>
    <w:rsid w:val="00027532"/>
    <w:rsid w:val="00031A0B"/>
    <w:rsid w:val="00033134"/>
    <w:rsid w:val="000363E8"/>
    <w:rsid w:val="00050FA4"/>
    <w:rsid w:val="000558BD"/>
    <w:rsid w:val="000570FE"/>
    <w:rsid w:val="000608DE"/>
    <w:rsid w:val="000614F1"/>
    <w:rsid w:val="00061973"/>
    <w:rsid w:val="000619E7"/>
    <w:rsid w:val="00064783"/>
    <w:rsid w:val="00065358"/>
    <w:rsid w:val="000764D4"/>
    <w:rsid w:val="0008769A"/>
    <w:rsid w:val="00095922"/>
    <w:rsid w:val="00097726"/>
    <w:rsid w:val="000A2FF9"/>
    <w:rsid w:val="000A3A5F"/>
    <w:rsid w:val="000B0CC4"/>
    <w:rsid w:val="000B15FD"/>
    <w:rsid w:val="000B32AE"/>
    <w:rsid w:val="000C3232"/>
    <w:rsid w:val="000C794E"/>
    <w:rsid w:val="000D3707"/>
    <w:rsid w:val="000D75B0"/>
    <w:rsid w:val="000E29D7"/>
    <w:rsid w:val="000E2C35"/>
    <w:rsid w:val="000F00F4"/>
    <w:rsid w:val="00101FD9"/>
    <w:rsid w:val="00102487"/>
    <w:rsid w:val="00107245"/>
    <w:rsid w:val="00110247"/>
    <w:rsid w:val="0011156A"/>
    <w:rsid w:val="00113B90"/>
    <w:rsid w:val="001170A5"/>
    <w:rsid w:val="00127E6E"/>
    <w:rsid w:val="00136606"/>
    <w:rsid w:val="0014755E"/>
    <w:rsid w:val="00162E99"/>
    <w:rsid w:val="00174E57"/>
    <w:rsid w:val="00193C29"/>
    <w:rsid w:val="001A0554"/>
    <w:rsid w:val="001B0787"/>
    <w:rsid w:val="001B2A97"/>
    <w:rsid w:val="001C0285"/>
    <w:rsid w:val="001F155A"/>
    <w:rsid w:val="001F49F8"/>
    <w:rsid w:val="001F7E48"/>
    <w:rsid w:val="0021067A"/>
    <w:rsid w:val="00212A05"/>
    <w:rsid w:val="00214B72"/>
    <w:rsid w:val="00215849"/>
    <w:rsid w:val="00221D2E"/>
    <w:rsid w:val="00221E82"/>
    <w:rsid w:val="00224393"/>
    <w:rsid w:val="00250F39"/>
    <w:rsid w:val="002563F7"/>
    <w:rsid w:val="002614EE"/>
    <w:rsid w:val="00264B68"/>
    <w:rsid w:val="00273A0F"/>
    <w:rsid w:val="00287976"/>
    <w:rsid w:val="0029126D"/>
    <w:rsid w:val="002A5672"/>
    <w:rsid w:val="002A5719"/>
    <w:rsid w:val="002B1368"/>
    <w:rsid w:val="002B1C38"/>
    <w:rsid w:val="002B382D"/>
    <w:rsid w:val="002B3E7A"/>
    <w:rsid w:val="002B4CA2"/>
    <w:rsid w:val="002B7ADF"/>
    <w:rsid w:val="002C47D1"/>
    <w:rsid w:val="002C7B90"/>
    <w:rsid w:val="002D1DB6"/>
    <w:rsid w:val="002D1DEB"/>
    <w:rsid w:val="002D218F"/>
    <w:rsid w:val="00316961"/>
    <w:rsid w:val="003175E8"/>
    <w:rsid w:val="0032177D"/>
    <w:rsid w:val="00321A2E"/>
    <w:rsid w:val="00322316"/>
    <w:rsid w:val="00324884"/>
    <w:rsid w:val="003306B6"/>
    <w:rsid w:val="00343995"/>
    <w:rsid w:val="00357C56"/>
    <w:rsid w:val="00372F04"/>
    <w:rsid w:val="003730E3"/>
    <w:rsid w:val="003808D1"/>
    <w:rsid w:val="00396358"/>
    <w:rsid w:val="003A0865"/>
    <w:rsid w:val="003A33F3"/>
    <w:rsid w:val="003A7551"/>
    <w:rsid w:val="003B46CA"/>
    <w:rsid w:val="003B6DA3"/>
    <w:rsid w:val="003C2848"/>
    <w:rsid w:val="003C6686"/>
    <w:rsid w:val="003E4924"/>
    <w:rsid w:val="003E5802"/>
    <w:rsid w:val="003F0CEA"/>
    <w:rsid w:val="003F4A2B"/>
    <w:rsid w:val="003F686A"/>
    <w:rsid w:val="0040288F"/>
    <w:rsid w:val="0041024B"/>
    <w:rsid w:val="00412726"/>
    <w:rsid w:val="0041618F"/>
    <w:rsid w:val="00421F95"/>
    <w:rsid w:val="0042202E"/>
    <w:rsid w:val="00426A2A"/>
    <w:rsid w:val="004313AE"/>
    <w:rsid w:val="00431C49"/>
    <w:rsid w:val="004332EA"/>
    <w:rsid w:val="0043401B"/>
    <w:rsid w:val="00452E9D"/>
    <w:rsid w:val="00461037"/>
    <w:rsid w:val="0046163F"/>
    <w:rsid w:val="00461F0D"/>
    <w:rsid w:val="00463373"/>
    <w:rsid w:val="0046555B"/>
    <w:rsid w:val="00471515"/>
    <w:rsid w:val="004718C2"/>
    <w:rsid w:val="004727C5"/>
    <w:rsid w:val="0047484E"/>
    <w:rsid w:val="00482EE8"/>
    <w:rsid w:val="00487B4E"/>
    <w:rsid w:val="00495398"/>
    <w:rsid w:val="004A04F8"/>
    <w:rsid w:val="004A544F"/>
    <w:rsid w:val="004A5DD7"/>
    <w:rsid w:val="004B473D"/>
    <w:rsid w:val="004B51E1"/>
    <w:rsid w:val="004B7BE4"/>
    <w:rsid w:val="004C48A0"/>
    <w:rsid w:val="004E0B4B"/>
    <w:rsid w:val="004E432C"/>
    <w:rsid w:val="004F5531"/>
    <w:rsid w:val="0051274B"/>
    <w:rsid w:val="005177E4"/>
    <w:rsid w:val="00525AB5"/>
    <w:rsid w:val="00526959"/>
    <w:rsid w:val="00530033"/>
    <w:rsid w:val="005305F7"/>
    <w:rsid w:val="00530C11"/>
    <w:rsid w:val="0054762F"/>
    <w:rsid w:val="00555ED8"/>
    <w:rsid w:val="0056417C"/>
    <w:rsid w:val="00570D5B"/>
    <w:rsid w:val="00572187"/>
    <w:rsid w:val="005734EF"/>
    <w:rsid w:val="0058017D"/>
    <w:rsid w:val="005872F3"/>
    <w:rsid w:val="005D08D1"/>
    <w:rsid w:val="005E4804"/>
    <w:rsid w:val="005F11C4"/>
    <w:rsid w:val="005F1678"/>
    <w:rsid w:val="005F742D"/>
    <w:rsid w:val="006014A1"/>
    <w:rsid w:val="0060371F"/>
    <w:rsid w:val="00604469"/>
    <w:rsid w:val="0060540E"/>
    <w:rsid w:val="00607FB5"/>
    <w:rsid w:val="00610E81"/>
    <w:rsid w:val="00611264"/>
    <w:rsid w:val="00613809"/>
    <w:rsid w:val="00613E23"/>
    <w:rsid w:val="00614B9D"/>
    <w:rsid w:val="006151B6"/>
    <w:rsid w:val="00621EFD"/>
    <w:rsid w:val="00626DBA"/>
    <w:rsid w:val="006308C2"/>
    <w:rsid w:val="00632A3D"/>
    <w:rsid w:val="00660624"/>
    <w:rsid w:val="00660DA0"/>
    <w:rsid w:val="0066583F"/>
    <w:rsid w:val="0067197E"/>
    <w:rsid w:val="00676C14"/>
    <w:rsid w:val="00680B4B"/>
    <w:rsid w:val="00694478"/>
    <w:rsid w:val="006A3D9F"/>
    <w:rsid w:val="006B0D98"/>
    <w:rsid w:val="006B1FD8"/>
    <w:rsid w:val="006B2A5E"/>
    <w:rsid w:val="006B368C"/>
    <w:rsid w:val="006C25C7"/>
    <w:rsid w:val="006C67A3"/>
    <w:rsid w:val="006C67E8"/>
    <w:rsid w:val="006C72CC"/>
    <w:rsid w:val="006D055D"/>
    <w:rsid w:val="006D4EC0"/>
    <w:rsid w:val="006D6E7A"/>
    <w:rsid w:val="006F018D"/>
    <w:rsid w:val="006F1133"/>
    <w:rsid w:val="006F1CEE"/>
    <w:rsid w:val="00721D93"/>
    <w:rsid w:val="00744EC1"/>
    <w:rsid w:val="00744FC3"/>
    <w:rsid w:val="00766490"/>
    <w:rsid w:val="007713C2"/>
    <w:rsid w:val="00775FCC"/>
    <w:rsid w:val="0078437A"/>
    <w:rsid w:val="00784463"/>
    <w:rsid w:val="007853F3"/>
    <w:rsid w:val="00792F75"/>
    <w:rsid w:val="007A5A24"/>
    <w:rsid w:val="007B3994"/>
    <w:rsid w:val="007B4141"/>
    <w:rsid w:val="007B774E"/>
    <w:rsid w:val="007C495E"/>
    <w:rsid w:val="007C78A8"/>
    <w:rsid w:val="007D0B65"/>
    <w:rsid w:val="007D3995"/>
    <w:rsid w:val="007E69D6"/>
    <w:rsid w:val="007F0543"/>
    <w:rsid w:val="007F156E"/>
    <w:rsid w:val="007F632B"/>
    <w:rsid w:val="008025BA"/>
    <w:rsid w:val="00813E7B"/>
    <w:rsid w:val="00814862"/>
    <w:rsid w:val="008152EC"/>
    <w:rsid w:val="008174C1"/>
    <w:rsid w:val="008175ED"/>
    <w:rsid w:val="008217D8"/>
    <w:rsid w:val="00825629"/>
    <w:rsid w:val="00836874"/>
    <w:rsid w:val="008433DA"/>
    <w:rsid w:val="0084637E"/>
    <w:rsid w:val="008569D5"/>
    <w:rsid w:val="008770AD"/>
    <w:rsid w:val="00883DD8"/>
    <w:rsid w:val="008841F6"/>
    <w:rsid w:val="00884ACF"/>
    <w:rsid w:val="00886078"/>
    <w:rsid w:val="0088646A"/>
    <w:rsid w:val="00892545"/>
    <w:rsid w:val="008A37AF"/>
    <w:rsid w:val="008B6E0D"/>
    <w:rsid w:val="008C2B43"/>
    <w:rsid w:val="008C3E29"/>
    <w:rsid w:val="008F0608"/>
    <w:rsid w:val="008F7578"/>
    <w:rsid w:val="00901AE2"/>
    <w:rsid w:val="00923D80"/>
    <w:rsid w:val="00927B7E"/>
    <w:rsid w:val="00932567"/>
    <w:rsid w:val="00932765"/>
    <w:rsid w:val="00936758"/>
    <w:rsid w:val="00940CE2"/>
    <w:rsid w:val="009521FF"/>
    <w:rsid w:val="00954812"/>
    <w:rsid w:val="00955261"/>
    <w:rsid w:val="00955A8B"/>
    <w:rsid w:val="0095773F"/>
    <w:rsid w:val="00962E52"/>
    <w:rsid w:val="009641AF"/>
    <w:rsid w:val="00972B80"/>
    <w:rsid w:val="00977AD7"/>
    <w:rsid w:val="0098655C"/>
    <w:rsid w:val="00990598"/>
    <w:rsid w:val="00992D7B"/>
    <w:rsid w:val="009940F0"/>
    <w:rsid w:val="00994BB6"/>
    <w:rsid w:val="009B32EC"/>
    <w:rsid w:val="009B40EC"/>
    <w:rsid w:val="009B649C"/>
    <w:rsid w:val="009B7234"/>
    <w:rsid w:val="009C56D5"/>
    <w:rsid w:val="009E16FA"/>
    <w:rsid w:val="009E2C55"/>
    <w:rsid w:val="009E54CF"/>
    <w:rsid w:val="00A07AAE"/>
    <w:rsid w:val="00A1142E"/>
    <w:rsid w:val="00A1580F"/>
    <w:rsid w:val="00A16D35"/>
    <w:rsid w:val="00A245FE"/>
    <w:rsid w:val="00A325DF"/>
    <w:rsid w:val="00A45883"/>
    <w:rsid w:val="00A4727C"/>
    <w:rsid w:val="00A52C59"/>
    <w:rsid w:val="00A53899"/>
    <w:rsid w:val="00A54404"/>
    <w:rsid w:val="00A602F4"/>
    <w:rsid w:val="00A63BA5"/>
    <w:rsid w:val="00A94DC2"/>
    <w:rsid w:val="00AB2607"/>
    <w:rsid w:val="00AB3E5F"/>
    <w:rsid w:val="00AB7896"/>
    <w:rsid w:val="00AC520D"/>
    <w:rsid w:val="00AC68B2"/>
    <w:rsid w:val="00AC751D"/>
    <w:rsid w:val="00AD2B11"/>
    <w:rsid w:val="00AF10A9"/>
    <w:rsid w:val="00AF4818"/>
    <w:rsid w:val="00AF4D97"/>
    <w:rsid w:val="00AF74D0"/>
    <w:rsid w:val="00B0097E"/>
    <w:rsid w:val="00B2490C"/>
    <w:rsid w:val="00B335BA"/>
    <w:rsid w:val="00B369AF"/>
    <w:rsid w:val="00B443DE"/>
    <w:rsid w:val="00B45888"/>
    <w:rsid w:val="00B5094B"/>
    <w:rsid w:val="00B577F6"/>
    <w:rsid w:val="00B7018D"/>
    <w:rsid w:val="00B73818"/>
    <w:rsid w:val="00B74649"/>
    <w:rsid w:val="00B851AB"/>
    <w:rsid w:val="00B96644"/>
    <w:rsid w:val="00B97FCB"/>
    <w:rsid w:val="00BA3540"/>
    <w:rsid w:val="00BA3696"/>
    <w:rsid w:val="00BB0198"/>
    <w:rsid w:val="00BB0396"/>
    <w:rsid w:val="00BB246A"/>
    <w:rsid w:val="00BD1648"/>
    <w:rsid w:val="00BE0C25"/>
    <w:rsid w:val="00BE777F"/>
    <w:rsid w:val="00BF0F82"/>
    <w:rsid w:val="00BF1FB6"/>
    <w:rsid w:val="00BF37BD"/>
    <w:rsid w:val="00C115DC"/>
    <w:rsid w:val="00C17951"/>
    <w:rsid w:val="00C22760"/>
    <w:rsid w:val="00C24617"/>
    <w:rsid w:val="00C27D4A"/>
    <w:rsid w:val="00C3252A"/>
    <w:rsid w:val="00C32D1D"/>
    <w:rsid w:val="00C42C79"/>
    <w:rsid w:val="00C4531C"/>
    <w:rsid w:val="00C455C6"/>
    <w:rsid w:val="00C523A9"/>
    <w:rsid w:val="00C53044"/>
    <w:rsid w:val="00C55A63"/>
    <w:rsid w:val="00C5751E"/>
    <w:rsid w:val="00C63A8F"/>
    <w:rsid w:val="00C64633"/>
    <w:rsid w:val="00C66B9E"/>
    <w:rsid w:val="00C759BD"/>
    <w:rsid w:val="00C817E8"/>
    <w:rsid w:val="00C85050"/>
    <w:rsid w:val="00C92185"/>
    <w:rsid w:val="00C9372F"/>
    <w:rsid w:val="00CB098E"/>
    <w:rsid w:val="00CB7A49"/>
    <w:rsid w:val="00CC1C98"/>
    <w:rsid w:val="00CC3EFD"/>
    <w:rsid w:val="00CC47C3"/>
    <w:rsid w:val="00CD2611"/>
    <w:rsid w:val="00CE7695"/>
    <w:rsid w:val="00CE79E8"/>
    <w:rsid w:val="00CF22B3"/>
    <w:rsid w:val="00D02DD3"/>
    <w:rsid w:val="00D07A2C"/>
    <w:rsid w:val="00D107F2"/>
    <w:rsid w:val="00D15AF4"/>
    <w:rsid w:val="00D223BA"/>
    <w:rsid w:val="00D24F27"/>
    <w:rsid w:val="00D51279"/>
    <w:rsid w:val="00D5297A"/>
    <w:rsid w:val="00D55277"/>
    <w:rsid w:val="00D57695"/>
    <w:rsid w:val="00D61DC5"/>
    <w:rsid w:val="00D63506"/>
    <w:rsid w:val="00D63B95"/>
    <w:rsid w:val="00D85B10"/>
    <w:rsid w:val="00DA0631"/>
    <w:rsid w:val="00DA0AC3"/>
    <w:rsid w:val="00DA26EE"/>
    <w:rsid w:val="00DA7639"/>
    <w:rsid w:val="00DB3484"/>
    <w:rsid w:val="00DC2017"/>
    <w:rsid w:val="00DC4BDC"/>
    <w:rsid w:val="00DD278A"/>
    <w:rsid w:val="00DD58B0"/>
    <w:rsid w:val="00DE35BC"/>
    <w:rsid w:val="00DF7E92"/>
    <w:rsid w:val="00E13E24"/>
    <w:rsid w:val="00E160B7"/>
    <w:rsid w:val="00E178AB"/>
    <w:rsid w:val="00E272A0"/>
    <w:rsid w:val="00E313F0"/>
    <w:rsid w:val="00E3293B"/>
    <w:rsid w:val="00E32BE4"/>
    <w:rsid w:val="00E3364B"/>
    <w:rsid w:val="00E503C9"/>
    <w:rsid w:val="00E65126"/>
    <w:rsid w:val="00E7274D"/>
    <w:rsid w:val="00E72B46"/>
    <w:rsid w:val="00E81CAD"/>
    <w:rsid w:val="00E83AC9"/>
    <w:rsid w:val="00E90A03"/>
    <w:rsid w:val="00E96183"/>
    <w:rsid w:val="00EC1D0E"/>
    <w:rsid w:val="00EC3BCA"/>
    <w:rsid w:val="00ED5614"/>
    <w:rsid w:val="00EE1A87"/>
    <w:rsid w:val="00EF241F"/>
    <w:rsid w:val="00EF2490"/>
    <w:rsid w:val="00EF7199"/>
    <w:rsid w:val="00F03308"/>
    <w:rsid w:val="00F143FF"/>
    <w:rsid w:val="00F17FBE"/>
    <w:rsid w:val="00F21969"/>
    <w:rsid w:val="00F21E97"/>
    <w:rsid w:val="00F23F4B"/>
    <w:rsid w:val="00F363F9"/>
    <w:rsid w:val="00F526B3"/>
    <w:rsid w:val="00F550BD"/>
    <w:rsid w:val="00F7037C"/>
    <w:rsid w:val="00F72400"/>
    <w:rsid w:val="00F76CF8"/>
    <w:rsid w:val="00F770CF"/>
    <w:rsid w:val="00F774C2"/>
    <w:rsid w:val="00F776CA"/>
    <w:rsid w:val="00F91D67"/>
    <w:rsid w:val="00FB1FAA"/>
    <w:rsid w:val="00FB2D0D"/>
    <w:rsid w:val="00FB3032"/>
    <w:rsid w:val="00FB3053"/>
    <w:rsid w:val="00FC04C0"/>
    <w:rsid w:val="00FC3741"/>
    <w:rsid w:val="00FD5B5E"/>
    <w:rsid w:val="00FE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1325DFE"/>
  <w15:docId w15:val="{DC4B1775-CDD1-463D-96B4-AEF68DAA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32B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91D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91D0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D2EF1"/>
  </w:style>
  <w:style w:type="character" w:customStyle="1" w:styleId="HeaderChar">
    <w:name w:val="Header Char"/>
    <w:link w:val="Header"/>
    <w:uiPriority w:val="99"/>
    <w:rsid w:val="009B40E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5201</TotalTime>
  <Pages>7</Pages>
  <Words>2671</Words>
  <Characters>12105</Characters>
  <Application>Microsoft Office Word</Application>
  <DocSecurity>0</DocSecurity>
  <Lines>205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Southeast Missouri State University</Company>
  <LinksUpToDate>false</LinksUpToDate>
  <CharactersWithSpaces>14713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Caleb</dc:creator>
  <cp:keywords/>
  <dc:description/>
  <cp:lastModifiedBy>Caleb Tankersley</cp:lastModifiedBy>
  <cp:revision>59</cp:revision>
  <cp:lastPrinted>2016-09-25T18:07:00Z</cp:lastPrinted>
  <dcterms:created xsi:type="dcterms:W3CDTF">2018-12-14T03:04:00Z</dcterms:created>
  <dcterms:modified xsi:type="dcterms:W3CDTF">2024-03-20T16:52:00Z</dcterms:modified>
</cp:coreProperties>
</file>